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Y="235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2"/>
        <w:gridCol w:w="2294"/>
        <w:gridCol w:w="4766"/>
      </w:tblGrid>
      <w:tr w:rsidR="00BC4EDF" w:rsidRPr="004678D7" w:rsidTr="00BC4EDF">
        <w:tc>
          <w:tcPr>
            <w:tcW w:w="3273" w:type="dxa"/>
          </w:tcPr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профсоюза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Марина Николаевна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DF" w:rsidRPr="004678D7" w:rsidRDefault="00BC4EDF" w:rsidP="00BC4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Беспалова Наталья Владимировна</w:t>
            </w:r>
          </w:p>
          <w:p w:rsidR="00BC4EDF" w:rsidRPr="004678D7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№61</w:t>
            </w:r>
          </w:p>
          <w:p w:rsidR="00BC4EDF" w:rsidRDefault="00BC4EDF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E52D2" w:rsidRDefault="001E52D2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2D2" w:rsidRPr="004678D7" w:rsidRDefault="001E52D2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DF" w:rsidRPr="004678D7" w:rsidRDefault="001E52D2" w:rsidP="00BC4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object w:dxaOrig="6408" w:dyaOrig="27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227.4pt;height:98.4pt" o:ole="">
                  <v:imagedata r:id="rId6" o:title=""/>
                </v:shape>
                <o:OLEObject Type="Embed" ProgID="PBrush" ShapeID="_x0000_i1049" DrawAspect="Content" ObjectID="_1759847766" r:id="rId7"/>
              </w:object>
            </w:r>
          </w:p>
        </w:tc>
      </w:tr>
    </w:tbl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5F54B5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Начального общего образования</w:t>
      </w: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lastRenderedPageBreak/>
        <w:t>Чистопольский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Республика Татарстан (Татарстан) 2023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4EDF" w:rsidRDefault="00BC4EDF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Пояснительная записка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к учебному плану 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Муниципального бюджетного общеобразовательного учреждения 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«</w:t>
      </w:r>
      <w:proofErr w:type="spellStart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Лучовская</w:t>
      </w:r>
      <w:proofErr w:type="spellEnd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средняя общеобразовательная школа»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proofErr w:type="spellStart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Чистопольского</w:t>
      </w:r>
      <w:proofErr w:type="spellEnd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муниципального района Республики Татарстан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на 202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3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-202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4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учебный год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Учебный план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разработан на основе следующих документов:</w:t>
      </w:r>
    </w:p>
    <w:p w:rsidR="004678D7" w:rsidRPr="004678D7" w:rsidRDefault="004678D7" w:rsidP="004678D7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Федерального Закона от 29.12.2012г. № 273-ФЗ «Об образовании в Российской Федерации»;</w:t>
      </w:r>
    </w:p>
    <w:p w:rsidR="004678D7" w:rsidRPr="004678D7" w:rsidRDefault="004678D7" w:rsidP="004678D7">
      <w:pPr>
        <w:widowControl w:val="0"/>
        <w:numPr>
          <w:ilvl w:val="0"/>
          <w:numId w:val="9"/>
        </w:numPr>
        <w:tabs>
          <w:tab w:val="left" w:pos="95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4678D7" w:rsidRPr="004678D7" w:rsidRDefault="004678D7" w:rsidP="004678D7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Закона Республики Татарстан (от 08.07.1992 №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>1560-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en-US" w:eastAsia="ru-RU" w:bidi="en-US"/>
        </w:rPr>
        <w:t>XII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 xml:space="preserve">)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«О государственных языках Республики Татарстан и других языках в Республике Татарстан»</w:t>
      </w:r>
    </w:p>
    <w:p w:rsidR="004678D7" w:rsidRPr="004678D7" w:rsidRDefault="004678D7" w:rsidP="004678D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372 "Об утверждении федеральной образовательной программы начального общего образования" (Зарегистрирован 12.07.2023 № 74229)</w:t>
      </w: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4678D7" w:rsidRPr="004678D7" w:rsidRDefault="004678D7" w:rsidP="004678D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370 "Об утверждении федеральной образовательной программы основного общего образования" (Зарегистрирован 12.07.2023 № 74223)</w:t>
      </w: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shd w:val="clear" w:color="auto" w:fill="FFFFFF"/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SchoolBookSanPi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</w:t>
      </w:r>
      <w:r w:rsidRPr="004678D7">
        <w:rPr>
          <w:rFonts w:ascii="Calibri" w:eastAsia="Calibri" w:hAnsi="Calibri" w:cs="Times New Roman"/>
          <w:sz w:val="24"/>
          <w:szCs w:val="24"/>
        </w:rPr>
        <w:t xml:space="preserve"> </w:t>
      </w:r>
      <w:r w:rsidRPr="004678D7">
        <w:rPr>
          <w:rFonts w:ascii="Times New Roman" w:eastAsia="SchoolBookSanPin" w:hAnsi="Times New Roman" w:cs="Times New Roman"/>
          <w:sz w:val="24"/>
          <w:szCs w:val="24"/>
        </w:rPr>
        <w:t>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требование);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Приказа МО и Н РФ от 08.10.2010г. №ИК- 1494/1 «О введении третьего часа физической культуры».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Методических рекомендаций МО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и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Н РФ департамента государственной политики в сфере общего образования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от 19.01.2018г. № 08-96 о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реализации комплексного учебного курса «Основы религиозных культур и светской этики» для 4 класса и предметной области «Основы духовно-нравственной культуры народов России» для 5, 6 класса по часу</w:t>
      </w:r>
      <w:proofErr w:type="gramStart"/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 .</w:t>
      </w:r>
      <w:proofErr w:type="gramEnd"/>
    </w:p>
    <w:p w:rsidR="004678D7" w:rsidRPr="004678D7" w:rsidRDefault="004678D7" w:rsidP="004678D7">
      <w:pPr>
        <w:spacing w:after="0" w:line="240" w:lineRule="auto"/>
        <w:ind w:right="1080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Учебный план предусматривает: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4-летний срок освоения образовательных программ начального общего образования. Продолжительность учебного года составляет для 1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33 учебные недели, для 2-4 классов не менее 34 учебных недель.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5-летний срок освоения образовательных программ основного общего образования для 5-9 классов. Продолжительность учебного года составляет для 5-8 классов 35 учебных недель, для 9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2-летний срок освоения образовательных программ среднего (полного) общего образования для 10-11 классов. Продолжительность учебного года составляет для 10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учебных недель, для 11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4678D7" w:rsidRPr="004678D7" w:rsidRDefault="004678D7" w:rsidP="00467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 1 классах 5-дневная, во 2-11 классах 6-дневная учебные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недели. Язык обучения в школе -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русский.</w:t>
      </w:r>
    </w:p>
    <w:p w:rsidR="004678D7" w:rsidRPr="004678D7" w:rsidRDefault="004678D7" w:rsidP="004678D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Продолжительность урока на уровне начального, основного и среднего общего образования составляет 4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минут.</w:t>
      </w:r>
    </w:p>
    <w:p w:rsidR="004678D7" w:rsidRPr="004678D7" w:rsidRDefault="004678D7" w:rsidP="004678D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678D7" w:rsidRPr="004678D7" w:rsidRDefault="004678D7" w:rsidP="004678D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678D7" w:rsidRPr="004678D7" w:rsidRDefault="004678D7" w:rsidP="004678D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678D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Учебный план ФОП 1-11 классы</w:t>
      </w:r>
    </w:p>
    <w:p w:rsidR="004678D7" w:rsidRPr="004678D7" w:rsidRDefault="004678D7" w:rsidP="004678D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678D7">
        <w:rPr>
          <w:rFonts w:ascii="Times New Roman" w:eastAsia="Times New Roman" w:hAnsi="Times New Roman" w:cs="Times New Roman"/>
          <w:b/>
          <w:sz w:val="27"/>
          <w:szCs w:val="27"/>
          <w:lang w:val="ru" w:eastAsia="ru-RU"/>
        </w:rPr>
        <w:t>Начальное общее образование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начального общего образования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год в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начинается 01.09.2023 и заканчивается 01.09.2028. 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678D7" w:rsidRPr="004678D7" w:rsidRDefault="004678D7" w:rsidP="004678D7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4678D7" w:rsidRPr="004678D7" w:rsidRDefault="004678D7" w:rsidP="004678D7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для обучающихся 2-4 классов - не более 5 уроков.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0 минут, за исключением 1 класса.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4678D7" w:rsidRPr="004678D7" w:rsidRDefault="004678D7" w:rsidP="004678D7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4678D7" w:rsidRPr="004678D7" w:rsidRDefault="004678D7" w:rsidP="004678D7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678D7" w:rsidRPr="004678D7" w:rsidRDefault="004678D7" w:rsidP="004678D7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В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 языком обучения является русский язык.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При изучении предметов родной язык, родная литература осуществляется деление учащихся на подгруппы.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 отметочными и оцениваются «зачет» или «незачет» по итогам четверти.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4678D7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1E52D2" w:rsidRPr="004678D7" w:rsidRDefault="001E52D2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Учебный план  для 1 - 4   классов</w:t>
      </w:r>
      <w:r w:rsidRPr="004678D7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</w:t>
      </w:r>
    </w:p>
    <w:tbl>
      <w:tblPr>
        <w:tblStyle w:val="ab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054"/>
        <w:gridCol w:w="1054"/>
        <w:gridCol w:w="1054"/>
        <w:gridCol w:w="1054"/>
      </w:tblGrid>
      <w:tr w:rsidR="004678D7" w:rsidRPr="004678D7" w:rsidTr="002F2093">
        <w:tc>
          <w:tcPr>
            <w:tcW w:w="2938" w:type="dxa"/>
            <w:vMerge w:val="restart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78" w:type="dxa"/>
            <w:vMerge w:val="restart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16" w:type="dxa"/>
            <w:gridSpan w:val="4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678D7" w:rsidRPr="004678D7" w:rsidTr="002F2093">
        <w:tc>
          <w:tcPr>
            <w:tcW w:w="2938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78D7" w:rsidRPr="004678D7" w:rsidTr="002F2093">
        <w:tc>
          <w:tcPr>
            <w:tcW w:w="10132" w:type="dxa"/>
            <w:gridSpan w:val="6"/>
            <w:shd w:val="clear" w:color="auto" w:fill="FFFFB3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678D7" w:rsidRPr="004678D7" w:rsidTr="002F2093">
        <w:tc>
          <w:tcPr>
            <w:tcW w:w="2938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678D7" w:rsidRPr="004678D7" w:rsidTr="002F2093">
        <w:tc>
          <w:tcPr>
            <w:tcW w:w="2938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938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 (Русский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(Татарский) язык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938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(русском) и (татарском)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938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938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93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8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4678D7" w:rsidRPr="004678D7" w:rsidTr="002F2093">
        <w:tc>
          <w:tcPr>
            <w:tcW w:w="10132" w:type="dxa"/>
            <w:gridSpan w:val="6"/>
            <w:shd w:val="clear" w:color="auto" w:fill="FFFFB3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8D7" w:rsidRPr="004678D7" w:rsidTr="002F2093">
        <w:tc>
          <w:tcPr>
            <w:tcW w:w="5916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5916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4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FCE3FC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678D7" w:rsidRPr="004678D7" w:rsidTr="002F2093">
        <w:tc>
          <w:tcPr>
            <w:tcW w:w="5916" w:type="dxa"/>
            <w:gridSpan w:val="2"/>
            <w:shd w:val="clear" w:color="auto" w:fill="FCE3FC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4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</w:tr>
    </w:tbl>
    <w:p w:rsidR="00DE0339" w:rsidRDefault="00DE0339" w:rsidP="00DE033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DE0339" w:rsidRPr="009F4A14" w:rsidRDefault="00DE0339" w:rsidP="00DE033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Для обеспечения выполнения требований к результатам освоения основных образовательных программ начального общего образования, основного общего и среднего общего образования учебный план определяет формы промежуточной аттестации в соответствии с Положением о формах, периодичности и порядке текущего контроля успеваемости и промежуточной аттестации обучающихся МБОУ 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4A14" w:rsidRPr="004678D7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Формы промеж</w:t>
      </w:r>
      <w:r w:rsidR="00DE0339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уточной аттестации учащихся 1-4</w:t>
      </w:r>
      <w:r w:rsidRPr="004678D7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 xml:space="preserve"> классов</w:t>
      </w:r>
    </w:p>
    <w:p w:rsidR="009F4A14" w:rsidRPr="004678D7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tbl>
      <w:tblPr>
        <w:tblStyle w:val="10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0"/>
        <w:gridCol w:w="2491"/>
        <w:gridCol w:w="940"/>
        <w:gridCol w:w="52"/>
        <w:gridCol w:w="1134"/>
        <w:gridCol w:w="792"/>
        <w:gridCol w:w="59"/>
        <w:gridCol w:w="992"/>
        <w:gridCol w:w="1047"/>
        <w:gridCol w:w="989"/>
        <w:gridCol w:w="1224"/>
      </w:tblGrid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Классы/</w:t>
            </w:r>
          </w:p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940" w:type="dxa"/>
          </w:tcPr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78" w:type="dxa"/>
            <w:gridSpan w:val="3"/>
          </w:tcPr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8" w:type="dxa"/>
            <w:gridSpan w:val="3"/>
          </w:tcPr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13" w:type="dxa"/>
            <w:gridSpan w:val="2"/>
          </w:tcPr>
          <w:p w:rsidR="009F4A14" w:rsidRPr="004678D7" w:rsidRDefault="009F4A14" w:rsidP="002F2093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4</w:t>
            </w:r>
          </w:p>
        </w:tc>
      </w:tr>
      <w:tr w:rsidR="009F4A14" w:rsidRPr="004678D7" w:rsidTr="002F2093">
        <w:tc>
          <w:tcPr>
            <w:tcW w:w="10490" w:type="dxa"/>
            <w:gridSpan w:val="11"/>
          </w:tcPr>
          <w:p w:rsidR="009F4A14" w:rsidRPr="004678D7" w:rsidRDefault="009F4A14" w:rsidP="002F2093">
            <w:pPr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 xml:space="preserve">                                                            Начальный общий уровень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КОУЗ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Д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КОУЗ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КЧ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РТ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Литературное чтение (род)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КЧ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КЧ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КЧ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КЧ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КОУЗ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КОУЗ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ПР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УК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УК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УК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УК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ПР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ПР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ПР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ПР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СКН</w:t>
            </w: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СКН</w:t>
            </w: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СКН</w:t>
            </w: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СКН</w:t>
            </w:r>
          </w:p>
        </w:tc>
      </w:tr>
      <w:tr w:rsidR="009F4A14" w:rsidRPr="004678D7" w:rsidTr="002F2093">
        <w:tc>
          <w:tcPr>
            <w:tcW w:w="770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91" w:type="dxa"/>
          </w:tcPr>
          <w:p w:rsidR="009F4A14" w:rsidRPr="004678D7" w:rsidRDefault="009F4A14" w:rsidP="002F2093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992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7" w:type="dxa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89" w:type="dxa"/>
          </w:tcPr>
          <w:p w:rsidR="009F4A14" w:rsidRPr="004678D7" w:rsidRDefault="009F4A14" w:rsidP="002F209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24" w:type="dxa"/>
          </w:tcPr>
          <w:p w:rsidR="009F4A14" w:rsidRPr="004678D7" w:rsidRDefault="009F4A14" w:rsidP="002F20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З</w:t>
            </w:r>
          </w:p>
        </w:tc>
      </w:tr>
      <w:tr w:rsidR="009F4A14" w:rsidRPr="004678D7" w:rsidTr="009F4A14">
        <w:trPr>
          <w:trHeight w:val="339"/>
        </w:trPr>
        <w:tc>
          <w:tcPr>
            <w:tcW w:w="10490" w:type="dxa"/>
            <w:gridSpan w:val="11"/>
          </w:tcPr>
          <w:p w:rsidR="009F4A14" w:rsidRPr="004678D7" w:rsidRDefault="009F4A14" w:rsidP="002F209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9F4A14" w:rsidRPr="004678D7" w:rsidRDefault="009F4A14" w:rsidP="009F4A1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       </w:t>
      </w:r>
      <w:r w:rsidRPr="004678D7">
        <w:rPr>
          <w:rFonts w:ascii="Times New Roman" w:eastAsia="Times New Roman" w:hAnsi="Times New Roman" w:cs="Times New Roman"/>
          <w:b/>
          <w:bCs/>
          <w:sz w:val="27"/>
          <w:szCs w:val="27"/>
          <w:lang w:val="ru" w:eastAsia="ru-RU"/>
        </w:rPr>
        <w:t>Примечание:</w:t>
      </w:r>
    </w:p>
    <w:p w:rsidR="009F4A14" w:rsidRPr="004678D7" w:rsidRDefault="009F4A14" w:rsidP="009F4A14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Промежуточная аттестация в 1 классе проводится в форме итоговой комплексной работы. 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Т- тестирование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КР- контрольная работа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Т(</w:t>
      </w:r>
      <w:proofErr w:type="spellStart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КИМы</w:t>
      </w:r>
      <w:proofErr w:type="spellEnd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)- тестирование по заданиям контрольно-измерительных материалов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РТ – работа по тексту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 – сочинение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Д – диктант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ПР – проектная работа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СКН – сдача контрольных нормативов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proofErr w:type="spellStart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</w:t>
      </w:r>
      <w:proofErr w:type="spellEnd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– контрольный рисунок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ТР – творческая работа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КЧ – контрольное чтение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ВПР- всероссийские проверочные работы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ВГО –  выставление годовой  оценки</w:t>
      </w:r>
    </w:p>
    <w:p w:rsidR="009F4A14" w:rsidRPr="004678D7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УК – урок-концерт</w:t>
      </w:r>
    </w:p>
    <w:p w:rsid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КОУЗ - качественная оценка уровня знаний </w:t>
      </w:r>
    </w:p>
    <w:p w:rsidR="00147612" w:rsidRPr="009F4A14" w:rsidRDefault="00147612" w:rsidP="00147612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Р- реферат</w:t>
      </w:r>
    </w:p>
    <w:p w:rsidR="00147612" w:rsidRPr="009F4A14" w:rsidRDefault="00147612" w:rsidP="00147612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З - зачет</w:t>
      </w:r>
    </w:p>
    <w:p w:rsidR="00147612" w:rsidRPr="004678D7" w:rsidRDefault="00147612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</w:p>
    <w:p w:rsidR="00DE0339" w:rsidRPr="009F4A14" w:rsidRDefault="00DE0339" w:rsidP="00DE0339">
      <w:pPr>
        <w:spacing w:after="0" w:line="240" w:lineRule="auto"/>
        <w:ind w:firstLine="72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 данном приложении к учебному плану предусмотрены две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p w:rsidR="00DE0339" w:rsidRPr="009F4A14" w:rsidRDefault="00DE0339" w:rsidP="00DE0339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Таким образом, учебный план МБОУ «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»: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339" w:rsidRPr="009F4A14" w:rsidRDefault="00DE0339" w:rsidP="00DE0339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реализацию программ начального, основного общего, среднего общего образования,</w:t>
      </w:r>
    </w:p>
    <w:p w:rsidR="00DE0339" w:rsidRPr="009F4A14" w:rsidRDefault="00DE0339" w:rsidP="00DE0339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преемственность между уровнями общего образования;</w:t>
      </w:r>
    </w:p>
    <w:p w:rsidR="00DE0339" w:rsidRPr="009F4A14" w:rsidRDefault="00DE0339" w:rsidP="00DE0339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оптимальный объем общей нагрузки учащихся;</w:t>
      </w:r>
    </w:p>
    <w:p w:rsidR="00DE0339" w:rsidRPr="009F4A14" w:rsidRDefault="00DE0339" w:rsidP="00DE0339">
      <w:pPr>
        <w:numPr>
          <w:ilvl w:val="0"/>
          <w:numId w:val="10"/>
        </w:numPr>
        <w:tabs>
          <w:tab w:val="left" w:pos="142"/>
          <w:tab w:val="left" w:pos="1117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создает условия для успешной самореализации и самоопределения учащихся: 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предпрофильную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подготовку и подготовку учащихся для поступления в высшие учебные заведения,</w:t>
      </w:r>
    </w:p>
    <w:p w:rsidR="00DE0339" w:rsidRPr="009F4A14" w:rsidRDefault="00DE0339" w:rsidP="00DE0339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выполнение социального заказа.</w:t>
      </w:r>
    </w:p>
    <w:p w:rsidR="00DE0339" w:rsidRPr="009F4A14" w:rsidRDefault="00DE0339" w:rsidP="00DE0339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C62DA0" w:rsidRDefault="004678D7" w:rsidP="00DE033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X="675" w:tblpY="308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4678D7" w:rsidRPr="004678D7" w:rsidTr="002F2093">
        <w:tc>
          <w:tcPr>
            <w:tcW w:w="3273" w:type="dxa"/>
          </w:tcPr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профсоюза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Марина Николаевна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78D7" w:rsidRPr="004678D7" w:rsidRDefault="004678D7" w:rsidP="002F20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Беспалова Наталья Владимировна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№61</w:t>
            </w:r>
          </w:p>
          <w:p w:rsidR="004678D7" w:rsidRP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678D7" w:rsidRDefault="004678D7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2D2" w:rsidRPr="004678D7" w:rsidRDefault="001E52D2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1E52D2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object w:dxaOrig="6408" w:dyaOrig="2772">
          <v:shape id="_x0000_i1054" type="#_x0000_t75" style="width:227.4pt;height:98.4pt" o:ole="">
            <v:imagedata r:id="rId6" o:title=""/>
          </v:shape>
          <o:OLEObject Type="Embed" ProgID="PBrush" ShapeID="_x0000_i1054" DrawAspect="Content" ObjectID="_1759847767" r:id="rId8"/>
        </w:objec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Основного общего образования</w:t>
      </w: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DE033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Чистопольский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Республика Татарстан (Татарстан) 2023</w:t>
      </w:r>
    </w:p>
    <w:p w:rsidR="002F2093" w:rsidRDefault="002F2093" w:rsidP="001E52D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Пояснительная записка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к учебному плану 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Муниципального бюджетного общеобразовательного учреждения 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«</w:t>
      </w:r>
      <w:proofErr w:type="spellStart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Лучовская</w:t>
      </w:r>
      <w:proofErr w:type="spellEnd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средняя общеобразовательная школа»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proofErr w:type="spellStart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Чистопольского</w:t>
      </w:r>
      <w:proofErr w:type="spellEnd"/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муниципального района Республики Татарстан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на 202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3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-202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4</w:t>
      </w:r>
      <w:r w:rsidRPr="004678D7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учебный год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Учебный план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разработан на основе следующих документов:</w:t>
      </w:r>
    </w:p>
    <w:p w:rsidR="004678D7" w:rsidRPr="004678D7" w:rsidRDefault="004678D7" w:rsidP="004678D7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Федерального Закона от 29.12.2012г. № 273-ФЗ «Об образовании в Российской Федерации»;</w:t>
      </w:r>
    </w:p>
    <w:p w:rsidR="004678D7" w:rsidRPr="004678D7" w:rsidRDefault="004678D7" w:rsidP="004678D7">
      <w:pPr>
        <w:widowControl w:val="0"/>
        <w:numPr>
          <w:ilvl w:val="0"/>
          <w:numId w:val="9"/>
        </w:numPr>
        <w:tabs>
          <w:tab w:val="left" w:pos="95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4678D7" w:rsidRPr="004678D7" w:rsidRDefault="004678D7" w:rsidP="004678D7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Закона Республики Татарстан (от 08.07.1992 №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>1560-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en-US" w:eastAsia="ru-RU" w:bidi="en-US"/>
        </w:rPr>
        <w:t>XII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 xml:space="preserve">)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«О государственных языках Республики Татарстан и других языках в Республике Татарстан»</w:t>
      </w:r>
    </w:p>
    <w:p w:rsidR="004678D7" w:rsidRPr="004678D7" w:rsidRDefault="004678D7" w:rsidP="004678D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372 "Об утверждении федеральной образовательной программы начального общего образования" (Зарегистрирован 12.07.2023 № 74229)</w:t>
      </w: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4678D7" w:rsidRPr="004678D7" w:rsidRDefault="004678D7" w:rsidP="004678D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370 "Об утверждении федеральной образовательной программы основного общего образования" (Зарегистрирован 12.07.2023 № 74223)</w:t>
      </w:r>
      <w:r w:rsidRPr="004678D7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shd w:val="clear" w:color="auto" w:fill="FFFFFF"/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SchoolBookSanPi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</w:t>
      </w:r>
      <w:r w:rsidRPr="004678D7">
        <w:rPr>
          <w:rFonts w:ascii="Calibri" w:eastAsia="Calibri" w:hAnsi="Calibri" w:cs="Times New Roman"/>
          <w:sz w:val="24"/>
          <w:szCs w:val="24"/>
        </w:rPr>
        <w:t xml:space="preserve"> </w:t>
      </w:r>
      <w:r w:rsidRPr="004678D7">
        <w:rPr>
          <w:rFonts w:ascii="Times New Roman" w:eastAsia="SchoolBookSanPin" w:hAnsi="Times New Roman" w:cs="Times New Roman"/>
          <w:sz w:val="24"/>
          <w:szCs w:val="24"/>
        </w:rPr>
        <w:t>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требование);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Приказа МО и Н РФ от 08.10.2010г. №ИК- 1494/1 «О введении третьего часа физической культуры».</w:t>
      </w:r>
    </w:p>
    <w:p w:rsidR="004678D7" w:rsidRPr="004678D7" w:rsidRDefault="004678D7" w:rsidP="004678D7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Методических рекомендаций МО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и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Н РФ департамента государственной политики в сфере общего образования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от 19.01.2018г. № 08-96 о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реализации комплексного учебного курса «Основы религиозных культур и светской этики» для 4 класса и предметной области «Основы духовно-нравственной культуры народов России» для 5, 6 класса по часу</w:t>
      </w:r>
      <w:proofErr w:type="gramStart"/>
      <w:r w:rsidRPr="004678D7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 .</w:t>
      </w:r>
      <w:proofErr w:type="gramEnd"/>
    </w:p>
    <w:p w:rsidR="004678D7" w:rsidRPr="004678D7" w:rsidRDefault="004678D7" w:rsidP="004678D7">
      <w:pPr>
        <w:spacing w:after="0" w:line="240" w:lineRule="auto"/>
        <w:ind w:right="1080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Учебный план предусматривает: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4-летний срок освоения образовательных программ начального общего образования. Продолжительность учебного года составляет для 1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33 учебные недели, для 2-4 классов не менее 34 учебных недель.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5-летний срок освоения образовательных программ основного общего образования для 5-9 классов. Продолжительность учебного года составляет для 5-8 классов 35 учебных недель, для 9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4678D7" w:rsidRPr="004678D7" w:rsidRDefault="004678D7" w:rsidP="004678D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2-летний срок освоения образовательных программ среднего (полного) общего образования для 10-11 классов. Продолжительность учебного года составляет для 10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учебных недель, для 11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4678D7" w:rsidRPr="004678D7" w:rsidRDefault="004678D7" w:rsidP="00467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В 1 классах 5-дневная, во 2-11 классах 6-дневная учебные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недели. Язык обучения в школе -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русский.</w:t>
      </w:r>
    </w:p>
    <w:p w:rsidR="004678D7" w:rsidRPr="004678D7" w:rsidRDefault="004678D7" w:rsidP="004678D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Продолжительность урока на уровне начального, основного и среднего общего образования составляет 4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минут.</w:t>
      </w:r>
    </w:p>
    <w:p w:rsid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78D7"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/>
        </w:rPr>
        <w:t>Основное общее образование</w:t>
      </w:r>
      <w:r w:rsidRPr="00467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год в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начинается 01.09.2023 и заканчивается 31.05.2024. </w:t>
      </w:r>
    </w:p>
    <w:p w:rsidR="004678D7" w:rsidRPr="004678D7" w:rsidRDefault="004678D7" w:rsidP="004678D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В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языком обучения является русский язык.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При изучении предметов родной язык, родная литература осуществляется деление учащихся на подгруппы.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 отметочными и оцениваются «зачет» или «незачет» по итогам четверти.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4678D7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«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4678D7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4678D7" w:rsidRPr="004678D7" w:rsidRDefault="004678D7" w:rsidP="004678D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8D7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4678D7" w:rsidRPr="004678D7" w:rsidRDefault="004678D7" w:rsidP="004678D7">
      <w:pPr>
        <w:spacing w:after="0" w:line="259" w:lineRule="auto"/>
        <w:jc w:val="center"/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  <w:t xml:space="preserve">Учебный план для </w:t>
      </w: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  <w:t>5</w:t>
      </w: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  <w:t xml:space="preserve"> - 9 классов</w:t>
      </w:r>
    </w:p>
    <w:p w:rsidR="004678D7" w:rsidRPr="004678D7" w:rsidRDefault="004678D7" w:rsidP="004678D7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81"/>
        <w:gridCol w:w="2782"/>
        <w:gridCol w:w="915"/>
        <w:gridCol w:w="915"/>
        <w:gridCol w:w="915"/>
        <w:gridCol w:w="915"/>
        <w:gridCol w:w="915"/>
      </w:tblGrid>
      <w:tr w:rsidR="004678D7" w:rsidRPr="004678D7" w:rsidTr="002F2093">
        <w:tc>
          <w:tcPr>
            <w:tcW w:w="2781" w:type="dxa"/>
            <w:vMerge w:val="restart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82" w:type="dxa"/>
            <w:vMerge w:val="restart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575" w:type="dxa"/>
            <w:gridSpan w:val="5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678D7" w:rsidRPr="004678D7" w:rsidTr="002F2093">
        <w:tc>
          <w:tcPr>
            <w:tcW w:w="10138" w:type="dxa"/>
            <w:gridSpan w:val="7"/>
            <w:shd w:val="clear" w:color="auto" w:fill="FFFFB3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(русский) и (Татарский)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(Русская) и (Татарская)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781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2781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2781" w:type="dxa"/>
            <w:vMerge w:val="restart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78D7" w:rsidRPr="004678D7" w:rsidTr="002F2093">
        <w:tc>
          <w:tcPr>
            <w:tcW w:w="2781" w:type="dxa"/>
            <w:vMerge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2781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82" w:type="dxa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34.5</w:t>
            </w:r>
          </w:p>
        </w:tc>
      </w:tr>
      <w:tr w:rsidR="004678D7" w:rsidRPr="004678D7" w:rsidTr="002F2093">
        <w:tc>
          <w:tcPr>
            <w:tcW w:w="10138" w:type="dxa"/>
            <w:gridSpan w:val="7"/>
            <w:shd w:val="clear" w:color="auto" w:fill="FFFFB3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D9D9D9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8D7" w:rsidRPr="004678D7" w:rsidTr="002F2093">
        <w:tc>
          <w:tcPr>
            <w:tcW w:w="5563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5563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5563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78D7" w:rsidRPr="004678D7" w:rsidTr="002F2093">
        <w:tc>
          <w:tcPr>
            <w:tcW w:w="5563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78D7" w:rsidRPr="004678D7" w:rsidTr="002F2093">
        <w:tc>
          <w:tcPr>
            <w:tcW w:w="5563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00FF00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5" w:type="dxa"/>
            <w:shd w:val="clear" w:color="auto" w:fill="00FF00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FCE3FC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678D7" w:rsidRPr="004678D7" w:rsidTr="002F2093">
        <w:tc>
          <w:tcPr>
            <w:tcW w:w="5563" w:type="dxa"/>
            <w:gridSpan w:val="2"/>
            <w:shd w:val="clear" w:color="auto" w:fill="FCE3FC"/>
          </w:tcPr>
          <w:p w:rsidR="004678D7" w:rsidRPr="004678D7" w:rsidRDefault="004678D7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915" w:type="dxa"/>
            <w:shd w:val="clear" w:color="auto" w:fill="FCE3FC"/>
          </w:tcPr>
          <w:p w:rsidR="004678D7" w:rsidRPr="004678D7" w:rsidRDefault="004678D7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1224</w:t>
            </w:r>
          </w:p>
        </w:tc>
      </w:tr>
      <w:tr w:rsidR="009F4A14" w:rsidRPr="004678D7" w:rsidTr="002F2093">
        <w:tc>
          <w:tcPr>
            <w:tcW w:w="5563" w:type="dxa"/>
            <w:gridSpan w:val="2"/>
            <w:shd w:val="clear" w:color="auto" w:fill="FCE3FC"/>
          </w:tcPr>
          <w:p w:rsidR="009F4A14" w:rsidRPr="004678D7" w:rsidRDefault="009F4A14" w:rsidP="00467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CE3FC"/>
          </w:tcPr>
          <w:p w:rsidR="009F4A14" w:rsidRPr="004678D7" w:rsidRDefault="009F4A14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CE3FC"/>
          </w:tcPr>
          <w:p w:rsidR="009F4A14" w:rsidRPr="004678D7" w:rsidRDefault="009F4A14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CE3FC"/>
          </w:tcPr>
          <w:p w:rsidR="009F4A14" w:rsidRPr="004678D7" w:rsidRDefault="009F4A14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CE3FC"/>
          </w:tcPr>
          <w:p w:rsidR="009F4A14" w:rsidRPr="004678D7" w:rsidRDefault="009F4A14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FCE3FC"/>
          </w:tcPr>
          <w:p w:rsidR="009F4A14" w:rsidRPr="004678D7" w:rsidRDefault="009F4A14" w:rsidP="004678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78D7" w:rsidRDefault="004678D7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Pr="009F4A14" w:rsidRDefault="009F4A14" w:rsidP="009F4A1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Для обеспечения выполнения требований к результатам освоения основных образовательных программ начального общего образования, основного общего и среднего общего образования учебный план определяет формы промежуточной аттестации в соответствии с Положением о формах, периодичности и порядке текущего контроля успеваемости и промежуточной аттестации обучающихся МБОУ 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Формы про</w:t>
      </w:r>
      <w:r w:rsidR="00DE0339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межуточной аттестации учащихся 5-9</w:t>
      </w:r>
      <w:r w:rsidRPr="009F4A14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 xml:space="preserve"> классов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tbl>
      <w:tblPr>
        <w:tblStyle w:val="10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0"/>
        <w:gridCol w:w="2491"/>
        <w:gridCol w:w="709"/>
        <w:gridCol w:w="231"/>
        <w:gridCol w:w="477"/>
        <w:gridCol w:w="709"/>
        <w:gridCol w:w="792"/>
        <w:gridCol w:w="767"/>
        <w:gridCol w:w="709"/>
        <w:gridCol w:w="622"/>
        <w:gridCol w:w="87"/>
        <w:gridCol w:w="567"/>
        <w:gridCol w:w="709"/>
        <w:gridCol w:w="850"/>
      </w:tblGrid>
      <w:tr w:rsidR="009F4A14" w:rsidRPr="009F4A14" w:rsidTr="002F2093"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Классы/</w:t>
            </w:r>
          </w:p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940" w:type="dxa"/>
            <w:gridSpan w:val="2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78" w:type="dxa"/>
            <w:gridSpan w:val="3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8" w:type="dxa"/>
            <w:gridSpan w:val="3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13" w:type="dxa"/>
            <w:gridSpan w:val="4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4</w:t>
            </w:r>
          </w:p>
        </w:tc>
      </w:tr>
      <w:tr w:rsidR="009F4A14" w:rsidRPr="009F4A14" w:rsidTr="009F4A14">
        <w:trPr>
          <w:trHeight w:val="357"/>
        </w:trPr>
        <w:tc>
          <w:tcPr>
            <w:tcW w:w="10490" w:type="dxa"/>
            <w:gridSpan w:val="14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eastAsia="Times New Roman" w:hAnsi="Times New Roman" w:cs="Times New Roman"/>
                <w:b/>
              </w:rPr>
              <w:t xml:space="preserve">    Основной общий уровень</w:t>
            </w:r>
          </w:p>
        </w:tc>
      </w:tr>
      <w:tr w:rsidR="009F4A14" w:rsidRPr="009F4A14" w:rsidTr="002F2093">
        <w:trPr>
          <w:trHeight w:val="345"/>
        </w:trPr>
        <w:tc>
          <w:tcPr>
            <w:tcW w:w="770" w:type="dxa"/>
            <w:vMerge w:val="restart"/>
          </w:tcPr>
          <w:p w:rsidR="009F4A14" w:rsidRPr="009F4A14" w:rsidRDefault="009F4A14" w:rsidP="009F4A14">
            <w:pPr>
              <w:ind w:left="30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91" w:type="dxa"/>
            <w:vMerge w:val="restart"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  <w:r w:rsidRPr="009F4A14">
              <w:rPr>
                <w:rFonts w:ascii="Times New Roman" w:hAnsi="Times New Roman"/>
                <w:b/>
              </w:rPr>
              <w:t>Классы/</w:t>
            </w:r>
          </w:p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417" w:type="dxa"/>
            <w:gridSpan w:val="3"/>
            <w:tcBorders>
              <w:bottom w:val="nil"/>
            </w:tcBorders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5</w:t>
            </w:r>
          </w:p>
        </w:tc>
        <w:tc>
          <w:tcPr>
            <w:tcW w:w="1501" w:type="dxa"/>
            <w:gridSpan w:val="2"/>
            <w:tcBorders>
              <w:bottom w:val="nil"/>
            </w:tcBorders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6</w:t>
            </w:r>
          </w:p>
          <w:p w:rsidR="009F4A14" w:rsidRPr="009F4A14" w:rsidRDefault="009F4A14" w:rsidP="009F4A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gridSpan w:val="2"/>
            <w:tcBorders>
              <w:bottom w:val="nil"/>
            </w:tcBorders>
          </w:tcPr>
          <w:p w:rsidR="009F4A14" w:rsidRPr="009F4A14" w:rsidRDefault="009F4A14" w:rsidP="009F4A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9F4A14" w:rsidRPr="009F4A14" w:rsidRDefault="009F4A14" w:rsidP="009F4A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9F4A14" w:rsidRPr="009F4A14" w:rsidRDefault="009F4A14" w:rsidP="009F4A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F4A14" w:rsidRPr="009F4A14" w:rsidTr="002F2093">
        <w:trPr>
          <w:trHeight w:val="64"/>
        </w:trPr>
        <w:tc>
          <w:tcPr>
            <w:tcW w:w="770" w:type="dxa"/>
            <w:vMerge/>
          </w:tcPr>
          <w:p w:rsidR="009F4A14" w:rsidRPr="009F4A14" w:rsidRDefault="009F4A14" w:rsidP="009F4A14">
            <w:pPr>
              <w:ind w:left="3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  <w:vMerge/>
          </w:tcPr>
          <w:p w:rsidR="009F4A14" w:rsidRPr="009F4A14" w:rsidRDefault="009F4A14" w:rsidP="009F4A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gridSpan w:val="3"/>
            <w:tcBorders>
              <w:top w:val="nil"/>
            </w:tcBorders>
          </w:tcPr>
          <w:p w:rsidR="009F4A14" w:rsidRPr="009F4A14" w:rsidRDefault="009F4A14" w:rsidP="009F4A14">
            <w:pPr>
              <w:rPr>
                <w:rFonts w:ascii="Times New Roman" w:hAnsi="Times New Roman"/>
              </w:rPr>
            </w:pPr>
          </w:p>
        </w:tc>
        <w:tc>
          <w:tcPr>
            <w:tcW w:w="1501" w:type="dxa"/>
            <w:gridSpan w:val="2"/>
            <w:tcBorders>
              <w:top w:val="nil"/>
            </w:tcBorders>
          </w:tcPr>
          <w:p w:rsidR="009F4A14" w:rsidRPr="009F4A14" w:rsidRDefault="009F4A14" w:rsidP="009F4A14">
            <w:pPr>
              <w:rPr>
                <w:rFonts w:ascii="Times New Roman" w:hAnsi="Times New Roman"/>
              </w:rPr>
            </w:pPr>
          </w:p>
        </w:tc>
        <w:tc>
          <w:tcPr>
            <w:tcW w:w="1476" w:type="dxa"/>
            <w:gridSpan w:val="2"/>
            <w:tcBorders>
              <w:top w:val="nil"/>
            </w:tcBorders>
          </w:tcPr>
          <w:p w:rsidR="009F4A14" w:rsidRPr="009F4A14" w:rsidRDefault="009F4A14" w:rsidP="009F4A1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9F4A14" w:rsidRPr="009F4A14" w:rsidRDefault="009F4A14" w:rsidP="009F4A1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9F4A14" w:rsidRPr="009F4A14" w:rsidRDefault="009F4A14" w:rsidP="009F4A14"/>
        </w:tc>
      </w:tr>
      <w:tr w:rsidR="009F4A14" w:rsidRPr="009F4A14" w:rsidTr="002F2093">
        <w:trPr>
          <w:trHeight w:val="211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3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С</w:t>
            </w:r>
          </w:p>
        </w:tc>
      </w:tr>
      <w:tr w:rsidR="009F4A14" w:rsidRPr="009F4A14" w:rsidTr="002F2093">
        <w:trPr>
          <w:trHeight w:val="273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33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1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Д\КР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ЕРТ</w:t>
            </w:r>
          </w:p>
        </w:tc>
      </w:tr>
      <w:tr w:rsidR="009F4A14" w:rsidRPr="009F4A14" w:rsidTr="002F2093">
        <w:trPr>
          <w:trHeight w:val="251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КЧ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Т\Т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КЧ</w:t>
            </w:r>
          </w:p>
        </w:tc>
      </w:tr>
      <w:tr w:rsidR="009F4A14" w:rsidRPr="009F4A14" w:rsidTr="002F2093">
        <w:trPr>
          <w:trHeight w:val="270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9F4A14" w:rsidRPr="009F4A14" w:rsidTr="002F2093">
        <w:trPr>
          <w:trHeight w:val="273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319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86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175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49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67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71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75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9F4A14" w:rsidRPr="009F4A14" w:rsidTr="002F2093">
        <w:trPr>
          <w:trHeight w:val="265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 xml:space="preserve">  Музыка 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ТР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ТР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ТР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ТР</w:t>
            </w:r>
          </w:p>
        </w:tc>
      </w:tr>
      <w:tr w:rsidR="009F4A14" w:rsidRPr="009F4A14" w:rsidTr="002F2093">
        <w:trPr>
          <w:trHeight w:val="269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КР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КР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  <w:r w:rsidRPr="009F4A14">
              <w:rPr>
                <w:rFonts w:ascii="Times New Roman" w:hAnsi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9F4A14" w:rsidRPr="009F4A14" w:rsidTr="002F2093">
        <w:trPr>
          <w:trHeight w:val="272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ind w:left="28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ind w:left="30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ind w:left="22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ТР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</w:tr>
      <w:tr w:rsidR="009F4A14" w:rsidRPr="009F4A14" w:rsidTr="002F2093">
        <w:trPr>
          <w:trHeight w:val="495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ind w:left="260"/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hAnsi="Times New Roman"/>
              </w:rPr>
            </w:pPr>
          </w:p>
        </w:tc>
      </w:tr>
      <w:tr w:rsidR="009F4A14" w:rsidRPr="009F4A14" w:rsidTr="002F2093">
        <w:trPr>
          <w:trHeight w:val="495"/>
        </w:trPr>
        <w:tc>
          <w:tcPr>
            <w:tcW w:w="770" w:type="dxa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91" w:type="dxa"/>
          </w:tcPr>
          <w:p w:rsidR="009F4A14" w:rsidRPr="009F4A14" w:rsidRDefault="009F4A14" w:rsidP="009F4A14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8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СКН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92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СКН</w:t>
            </w:r>
          </w:p>
        </w:tc>
        <w:tc>
          <w:tcPr>
            <w:tcW w:w="7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A14">
              <w:rPr>
                <w:rFonts w:ascii="Times New Roman" w:eastAsia="Times New Roman" w:hAnsi="Times New Roman" w:cs="Times New Roman"/>
                <w:sz w:val="20"/>
                <w:szCs w:val="20"/>
              </w:rPr>
              <w:t>СКН</w:t>
            </w:r>
          </w:p>
        </w:tc>
        <w:tc>
          <w:tcPr>
            <w:tcW w:w="709" w:type="dxa"/>
            <w:gridSpan w:val="2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567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A14">
              <w:rPr>
                <w:rFonts w:ascii="Times New Roman" w:eastAsia="Times New Roman" w:hAnsi="Times New Roman" w:cs="Times New Roman"/>
                <w:sz w:val="16"/>
                <w:szCs w:val="16"/>
              </w:rPr>
              <w:t>СКН</w:t>
            </w:r>
          </w:p>
        </w:tc>
        <w:tc>
          <w:tcPr>
            <w:tcW w:w="709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850" w:type="dxa"/>
          </w:tcPr>
          <w:p w:rsidR="009F4A14" w:rsidRPr="009F4A14" w:rsidRDefault="009F4A14" w:rsidP="009F4A1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F4A14">
              <w:rPr>
                <w:rFonts w:ascii="Times New Roman" w:eastAsia="Times New Roman" w:hAnsi="Times New Roman" w:cs="Times New Roman"/>
              </w:rPr>
              <w:t>СКН</w:t>
            </w:r>
          </w:p>
        </w:tc>
      </w:tr>
      <w:tr w:rsidR="009F4A14" w:rsidRPr="009F4A14" w:rsidTr="009F4A14">
        <w:trPr>
          <w:trHeight w:val="215"/>
        </w:trPr>
        <w:tc>
          <w:tcPr>
            <w:tcW w:w="10490" w:type="dxa"/>
            <w:gridSpan w:val="14"/>
          </w:tcPr>
          <w:p w:rsidR="009F4A14" w:rsidRPr="009F4A14" w:rsidRDefault="009F4A14" w:rsidP="009F4A1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9F4A14" w:rsidRPr="009F4A14" w:rsidRDefault="009F4A14" w:rsidP="009F4A1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       </w:t>
      </w:r>
      <w:r w:rsidRPr="009F4A14">
        <w:rPr>
          <w:rFonts w:ascii="Times New Roman" w:eastAsia="Times New Roman" w:hAnsi="Times New Roman" w:cs="Times New Roman"/>
          <w:b/>
          <w:bCs/>
          <w:sz w:val="27"/>
          <w:szCs w:val="27"/>
          <w:lang w:val="ru" w:eastAsia="ru-RU"/>
        </w:rPr>
        <w:t>Примечание:</w:t>
      </w:r>
    </w:p>
    <w:p w:rsidR="009F4A14" w:rsidRPr="009F4A14" w:rsidRDefault="002F2093" w:rsidP="009F4A14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Промежуточная аттестация в 5-9</w:t>
      </w:r>
      <w:r w:rsidR="009F4A14" w:rsidRPr="009F4A1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классе проводится в форме итоговой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административной </w:t>
      </w:r>
      <w:r w:rsidR="009F4A14" w:rsidRPr="009F4A1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работы. 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Т- тестирование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КР- контрольная работа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Т(</w:t>
      </w:r>
      <w:proofErr w:type="spellStart"/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КИМы</w:t>
      </w:r>
      <w:proofErr w:type="spellEnd"/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)- тестирование по заданиям контрольно-измерительных материалов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РТ – работа по тексту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 – сочинение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lastRenderedPageBreak/>
        <w:t>Д – диктант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ПР – проектная работа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СКН – сдача контрольных нормативов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proofErr w:type="spellStart"/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</w:t>
      </w:r>
      <w:proofErr w:type="spellEnd"/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– контрольный рисунок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ТР – творческая работа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КЧ – контрольное чтение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eastAsia="ru-RU"/>
        </w:rPr>
        <w:t>ВПР- всероссийские проверочные работы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ВГО –  выставление годовой  оценки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УК – урок-концерт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КОУЗ - качественная оценка уровня знаний 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Р- реферат</w:t>
      </w:r>
    </w:p>
    <w:p w:rsidR="009F4A14" w:rsidRPr="009F4A14" w:rsidRDefault="009F4A14" w:rsidP="009F4A14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З - зачет</w:t>
      </w:r>
    </w:p>
    <w:p w:rsidR="009F4A14" w:rsidRPr="009F4A14" w:rsidRDefault="009F4A14" w:rsidP="009F4A14">
      <w:pPr>
        <w:spacing w:after="0" w:line="240" w:lineRule="auto"/>
        <w:ind w:firstLine="72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F4A14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 данном приложении к учебному плану предусмотрены две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p w:rsidR="009F4A14" w:rsidRPr="009F4A14" w:rsidRDefault="009F4A14" w:rsidP="009F4A14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Таким образом, учебный план МБОУ «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»: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4A14" w:rsidRPr="009F4A14" w:rsidRDefault="009F4A14" w:rsidP="009F4A14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реализацию программ начального, основного общего, среднего общего образования,</w:t>
      </w:r>
    </w:p>
    <w:p w:rsidR="009F4A14" w:rsidRPr="009F4A14" w:rsidRDefault="009F4A14" w:rsidP="009F4A14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преемственность между уровнями общего образования;</w:t>
      </w:r>
    </w:p>
    <w:p w:rsidR="009F4A14" w:rsidRPr="009F4A14" w:rsidRDefault="009F4A14" w:rsidP="009F4A14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оптимальный объем общей нагрузки учащихся;</w:t>
      </w:r>
    </w:p>
    <w:p w:rsidR="009F4A14" w:rsidRPr="009F4A14" w:rsidRDefault="009F4A14" w:rsidP="009F4A14">
      <w:pPr>
        <w:numPr>
          <w:ilvl w:val="0"/>
          <w:numId w:val="10"/>
        </w:numPr>
        <w:tabs>
          <w:tab w:val="left" w:pos="142"/>
          <w:tab w:val="left" w:pos="1117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создает условия для успешной самореализации и самоопределения учащихся: 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предпрофильную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подготовку и подготовку учащихся для поступления в высшие учебные заведения,</w:t>
      </w:r>
    </w:p>
    <w:p w:rsidR="009F4A14" w:rsidRPr="009F4A14" w:rsidRDefault="009F4A14" w:rsidP="009F4A14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выполнение социального заказа.</w:t>
      </w:r>
    </w:p>
    <w:p w:rsidR="009F4A14" w:rsidRPr="009F4A14" w:rsidRDefault="009F4A14" w:rsidP="009F4A14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A14" w:rsidRPr="009F4A14" w:rsidRDefault="009F4A14" w:rsidP="009F4A14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A14" w:rsidRPr="009F4A14" w:rsidRDefault="009F4A14" w:rsidP="009F4A14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9F4A14" w:rsidRDefault="009F4A14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1E52D2" w:rsidRDefault="001E52D2" w:rsidP="002F209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1E52D2" w:rsidRDefault="001E52D2" w:rsidP="002F209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1E52D2" w:rsidRDefault="001E52D2" w:rsidP="002F209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2F2093" w:rsidRDefault="002F2093" w:rsidP="002F2093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2F2093" w:rsidRDefault="002F2093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2F2093" w:rsidRDefault="002F2093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C62DA0" w:rsidRDefault="00C62DA0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tbl>
      <w:tblPr>
        <w:tblStyle w:val="ab"/>
        <w:tblpPr w:leftFromText="180" w:rightFromText="180" w:vertAnchor="text" w:horzAnchor="margin" w:tblpX="675" w:tblpY="308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D6680D" w:rsidRPr="004678D7" w:rsidTr="002F2093">
        <w:tc>
          <w:tcPr>
            <w:tcW w:w="3273" w:type="dxa"/>
          </w:tcPr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РАССМОТРЕНО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профсоюза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Марина Николаевна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80D" w:rsidRPr="004678D7" w:rsidRDefault="00D6680D" w:rsidP="002F20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УТВЕРЖДЕНО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Беспалова Наталья Владимировна</w:t>
            </w: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№61</w:t>
            </w:r>
          </w:p>
          <w:p w:rsidR="00D6680D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«29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.08.2023</w:t>
            </w:r>
            <w:r w:rsidRPr="004678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E52D2" w:rsidRDefault="001E52D2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52D2" w:rsidRPr="004678D7" w:rsidRDefault="001E52D2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680D" w:rsidRPr="004678D7" w:rsidRDefault="00D6680D" w:rsidP="002F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382576" w:rsidRDefault="00382576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1E52D2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r>
        <w:object w:dxaOrig="6408" w:dyaOrig="2772">
          <v:shape id="_x0000_i1060" type="#_x0000_t75" style="width:227.4pt;height:98.4pt" o:ole="">
            <v:imagedata r:id="rId6" o:title=""/>
          </v:shape>
          <o:OLEObject Type="Embed" ProgID="PBrush" ShapeID="_x0000_i1060" DrawAspect="Content" ObjectID="_1759847768" r:id="rId9"/>
        </w:object>
      </w: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382576" w:rsidRDefault="00382576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D6680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D6680D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Среднего общего образования</w:t>
      </w: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Лучовская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78D7">
        <w:rPr>
          <w:rFonts w:ascii="Times New Roman" w:eastAsia="Calibri" w:hAnsi="Times New Roman" w:cs="Times New Roman"/>
          <w:sz w:val="28"/>
          <w:szCs w:val="28"/>
        </w:rPr>
        <w:t>на 2023 – 2024 учебный год</w:t>
      </w: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2576" w:rsidRDefault="00382576" w:rsidP="001E52D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2576" w:rsidRPr="004678D7" w:rsidRDefault="00382576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4678D7" w:rsidRDefault="00D6680D" w:rsidP="00D6680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78D7">
        <w:rPr>
          <w:rFonts w:ascii="Times New Roman" w:eastAsia="Calibri" w:hAnsi="Times New Roman" w:cs="Times New Roman"/>
          <w:sz w:val="28"/>
          <w:szCs w:val="28"/>
        </w:rPr>
        <w:t>Чистопольский</w:t>
      </w:r>
      <w:proofErr w:type="spellEnd"/>
      <w:r w:rsidRPr="004678D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Республика Татарстан (Татарстан) 2023</w:t>
      </w:r>
    </w:p>
    <w:p w:rsidR="00382576" w:rsidRPr="004678D7" w:rsidRDefault="00382576" w:rsidP="0038257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680D" w:rsidRPr="00D6680D" w:rsidRDefault="00D6680D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Пояснительная записка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к учебному плану 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Муниципального бюджетного общеобразовательного учреждения 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«</w:t>
      </w:r>
      <w:proofErr w:type="spellStart"/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Лучовская</w:t>
      </w:r>
      <w:proofErr w:type="spellEnd"/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средняя общеобразовательная школа»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</w:pPr>
      <w:proofErr w:type="spellStart"/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Чистопольского</w:t>
      </w:r>
      <w:proofErr w:type="spellEnd"/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муниципального района Республики Татарстан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</w:pP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на 202</w:t>
      </w:r>
      <w:r w:rsidRPr="009F4A1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3</w:t>
      </w: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>-202</w:t>
      </w:r>
      <w:r w:rsidRPr="009F4A14">
        <w:rPr>
          <w:rFonts w:ascii="Times New Roman" w:eastAsia="Arial Unicode MS" w:hAnsi="Times New Roman" w:cs="Arial Unicode MS"/>
          <w:b/>
          <w:sz w:val="28"/>
          <w:szCs w:val="28"/>
          <w:lang w:eastAsia="ru-RU"/>
        </w:rPr>
        <w:t>4</w:t>
      </w:r>
      <w:r w:rsidRPr="009F4A14">
        <w:rPr>
          <w:rFonts w:ascii="Times New Roman" w:eastAsia="Arial Unicode MS" w:hAnsi="Times New Roman" w:cs="Arial Unicode MS"/>
          <w:b/>
          <w:sz w:val="28"/>
          <w:szCs w:val="28"/>
          <w:lang w:val="ru" w:eastAsia="ru-RU"/>
        </w:rPr>
        <w:t xml:space="preserve"> учебный год</w:t>
      </w:r>
    </w:p>
    <w:p w:rsidR="009F4A14" w:rsidRPr="009F4A14" w:rsidRDefault="009F4A14" w:rsidP="009F4A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p w:rsidR="009F4A14" w:rsidRPr="009F4A14" w:rsidRDefault="009F4A14" w:rsidP="009F4A14">
      <w:pPr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Учебный план 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разработан на основе следующих документов:</w:t>
      </w:r>
    </w:p>
    <w:p w:rsidR="009F4A14" w:rsidRPr="009F4A14" w:rsidRDefault="009F4A14" w:rsidP="009F4A14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Федерального Закона от 29.12.2012г. № 273-ФЗ «Об образовании в Российской Федерации»;</w:t>
      </w:r>
    </w:p>
    <w:p w:rsidR="009F4A14" w:rsidRPr="009F4A14" w:rsidRDefault="009F4A14" w:rsidP="009F4A14">
      <w:pPr>
        <w:widowControl w:val="0"/>
        <w:numPr>
          <w:ilvl w:val="0"/>
          <w:numId w:val="9"/>
        </w:numPr>
        <w:tabs>
          <w:tab w:val="left" w:pos="95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9F4A14" w:rsidRPr="009F4A14" w:rsidRDefault="009F4A14" w:rsidP="009F4A14">
      <w:pPr>
        <w:widowControl w:val="0"/>
        <w:numPr>
          <w:ilvl w:val="0"/>
          <w:numId w:val="7"/>
        </w:numPr>
        <w:tabs>
          <w:tab w:val="left" w:pos="967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Закона Республики Татарстан (от 08.07.1992 № </w:t>
      </w: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>1560-</w:t>
      </w: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en-US" w:eastAsia="ru-RU" w:bidi="en-US"/>
        </w:rPr>
        <w:t>XII</w:t>
      </w: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 w:bidi="en-US"/>
        </w:rPr>
        <w:t xml:space="preserve">) </w:t>
      </w: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«О государственных языках Республики Татарстан и других языках в Республике Татарстан»</w:t>
      </w:r>
    </w:p>
    <w:p w:rsidR="009F4A14" w:rsidRPr="009F4A14" w:rsidRDefault="009F4A14" w:rsidP="009F4A14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372 "Об утверждении федеральной образовательной программы начального общего образования" (Зарегистрирован 12.07.2023 № 74229)</w:t>
      </w:r>
      <w:r w:rsidRPr="009F4A1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9F4A14" w:rsidRPr="009F4A14" w:rsidRDefault="009F4A14" w:rsidP="009F4A14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val="ru" w:eastAsia="ru-RU"/>
        </w:rPr>
        <w:t>Приказ Министерства просвещения Российской Федерации от 18.05.2023 № 370 "Об утверждении федеральной образовательной программы основного общего образования" (Зарегистрирован 12.07.2023 № 74223)</w:t>
      </w:r>
      <w:r w:rsidRPr="009F4A1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;</w:t>
      </w:r>
    </w:p>
    <w:p w:rsidR="009F4A14" w:rsidRPr="009F4A14" w:rsidRDefault="009F4A14" w:rsidP="009F4A14">
      <w:pPr>
        <w:widowControl w:val="0"/>
        <w:numPr>
          <w:ilvl w:val="0"/>
          <w:numId w:val="8"/>
        </w:numPr>
        <w:shd w:val="clear" w:color="auto" w:fill="FFFFFF"/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SchoolBookSanPi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</w:t>
      </w:r>
      <w:r w:rsidRPr="009F4A14">
        <w:rPr>
          <w:rFonts w:ascii="Calibri" w:eastAsia="Calibri" w:hAnsi="Calibri" w:cs="Times New Roman"/>
          <w:sz w:val="24"/>
          <w:szCs w:val="24"/>
        </w:rPr>
        <w:t xml:space="preserve"> </w:t>
      </w:r>
      <w:r w:rsidRPr="009F4A14">
        <w:rPr>
          <w:rFonts w:ascii="Times New Roman" w:eastAsia="SchoolBookSanPin" w:hAnsi="Times New Roman" w:cs="Times New Roman"/>
          <w:sz w:val="24"/>
          <w:szCs w:val="24"/>
        </w:rPr>
        <w:t>(зарегистрировано Министерством юстиции Российской 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Санитарно-эпидемиологические требование);</w:t>
      </w:r>
    </w:p>
    <w:p w:rsidR="009F4A14" w:rsidRPr="009F4A14" w:rsidRDefault="009F4A14" w:rsidP="009F4A14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В 11-х классах 1 час компонента образовательного учреждения направлен на изучение предмета «Астрономия» (на основании Письма </w:t>
      </w:r>
      <w:proofErr w:type="spellStart"/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МОиН</w:t>
      </w:r>
      <w:proofErr w:type="spellEnd"/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 РФ № ТС-194/08 от 20.06.2017г.).</w:t>
      </w:r>
    </w:p>
    <w:p w:rsidR="009F4A14" w:rsidRPr="009F4A14" w:rsidRDefault="009F4A14" w:rsidP="009F4A14">
      <w:pPr>
        <w:widowControl w:val="0"/>
        <w:numPr>
          <w:ilvl w:val="0"/>
          <w:numId w:val="8"/>
        </w:numPr>
        <w:tabs>
          <w:tab w:val="left" w:pos="1173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9F4A14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Приказа МО и Н РФ от 08.10.2010г. №ИК- 1494/1 «О введении третьего часа физической культуры».</w:t>
      </w:r>
    </w:p>
    <w:p w:rsidR="009F4A14" w:rsidRPr="009F4A14" w:rsidRDefault="009F4A14" w:rsidP="009F4A14">
      <w:pPr>
        <w:spacing w:after="0" w:line="240" w:lineRule="auto"/>
        <w:ind w:left="426" w:right="1080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Учебный план предусматривает:</w:t>
      </w:r>
    </w:p>
    <w:p w:rsidR="009F4A14" w:rsidRPr="009F4A14" w:rsidRDefault="009F4A14" w:rsidP="009F4A1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4-летний срок освоения образовательных программ начального общего образования. Продолжительность учебного года составляет для 1 класс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33 учебные недели, для 2-4 классов не менее 34 учебных недель.</w:t>
      </w:r>
    </w:p>
    <w:p w:rsidR="009F4A14" w:rsidRPr="009F4A14" w:rsidRDefault="009F4A14" w:rsidP="009F4A1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5-летний срок освоения образовательных программ основного общего образования для 5-9 классов. Продолжительность учебного года составляет для 5-8 классов 35 учебных недель, для 9 класс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9F4A14" w:rsidRPr="009F4A14" w:rsidRDefault="009F4A14" w:rsidP="009F4A1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2-летний срок освоения образовательных программ среднего (полного) общего образования для 10-11 классов. Продолжительность учебного года составляет для 10 класс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учебных недель, для 11 класс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34 учебные недели.</w:t>
      </w:r>
    </w:p>
    <w:p w:rsidR="009F4A14" w:rsidRPr="009F4A14" w:rsidRDefault="009F4A14" w:rsidP="009F4A14">
      <w:pPr>
        <w:spacing w:after="0" w:line="240" w:lineRule="auto"/>
        <w:ind w:firstLine="20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 1 классах 5-дневная, во 2-11 классах 6-дневная учебные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недели. Язык обучения в школе -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русский.</w:t>
      </w:r>
    </w:p>
    <w:p w:rsidR="00D6680D" w:rsidRDefault="009F4A14" w:rsidP="009F4A14">
      <w:pPr>
        <w:spacing w:after="0" w:line="240" w:lineRule="auto"/>
        <w:ind w:left="20" w:right="23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9F4A14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Продолжительность урока на уровне начального, основного и среднего общего образования составляет 4</w:t>
      </w:r>
      <w:r w:rsidRPr="009F4A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минут</w:t>
      </w:r>
    </w:p>
    <w:p w:rsidR="009F4A14" w:rsidRPr="004678D7" w:rsidRDefault="009F4A14" w:rsidP="009F4A14">
      <w:pPr>
        <w:spacing w:after="0" w:line="240" w:lineRule="auto"/>
        <w:ind w:left="2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8D7" w:rsidRPr="004678D7" w:rsidRDefault="004678D7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678D7" w:rsidRDefault="004678D7" w:rsidP="004678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382576" w:rsidRPr="004678D7" w:rsidRDefault="00382576" w:rsidP="004678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678D7" w:rsidRPr="004678D7" w:rsidRDefault="004678D7" w:rsidP="004678D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Среднее общее образование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Учебный план 11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реализует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универсальный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профиль ФГОС СОО.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Количество учебных занятий за 2 года на одного обучающегося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2553 часа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(не более 37 часов в неделю).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В  учебный план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профиля на изучение на профильном уровне включен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предмета: «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». 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На базовом уровне изучаются «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», «Иностранный (английский) язык», «Физика»,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«Химия», «Биология», «Астрономия»,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«История», «Обществознание», «Физическая культура», «Основы безопасности жизнедеятельности», «Родной язык»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Учебный план состоит из 2 частей: обязательной и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 учебными предметами, курсами по выбору.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Обязательная часть учебного плана среднего общего образования определяет состав учебных предметов, обязательных предметных областей, реализующих основной образовательной программой среднего общего образования.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 11 класс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предметы и курсы по выбору отводятся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- на предмет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ы; 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«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Социально-э</w:t>
      </w:r>
      <w:proofErr w:type="spellStart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кономическая</w:t>
      </w:r>
      <w:proofErr w:type="spellEnd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география»  – 1 час;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«Обществознание» – 2 часа; 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«Информатика</w:t>
      </w: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- 1 час, 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>«Родная литература» -1 час,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«Биология»-1 час, 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>«Химия»-1 час.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- на элективные курсы: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bCs/>
          <w:spacing w:val="1"/>
          <w:sz w:val="24"/>
          <w:szCs w:val="24"/>
          <w:lang w:val="ru" w:eastAsia="ru-RU"/>
        </w:rPr>
        <w:t>-</w:t>
      </w:r>
      <w:r w:rsidRPr="004678D7">
        <w:rPr>
          <w:rFonts w:ascii="Times New Roman" w:eastAsia="Arial Unicode MS" w:hAnsi="Times New Roman" w:cs="Arial Unicode MS"/>
          <w:bCs/>
          <w:spacing w:val="1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«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Правописание и культура речи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»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– 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час</w:t>
      </w: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а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;</w:t>
      </w:r>
    </w:p>
    <w:p w:rsidR="004678D7" w:rsidRPr="004678D7" w:rsidRDefault="004678D7" w:rsidP="004678D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Arial Unicode MS"/>
          <w:spacing w:val="-2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bCs/>
          <w:spacing w:val="1"/>
          <w:sz w:val="24"/>
          <w:szCs w:val="24"/>
          <w:lang w:val="ru" w:eastAsia="ru-RU"/>
        </w:rPr>
        <w:t>-</w:t>
      </w:r>
      <w:r w:rsidRPr="004678D7">
        <w:rPr>
          <w:rFonts w:ascii="Times New Roman" w:eastAsia="Arial Unicode MS" w:hAnsi="Times New Roman" w:cs="Arial Unicode MS"/>
          <w:bCs/>
          <w:spacing w:val="1"/>
          <w:sz w:val="24"/>
          <w:szCs w:val="24"/>
          <w:lang w:eastAsia="ru-RU"/>
        </w:rPr>
        <w:t xml:space="preserve"> </w:t>
      </w:r>
      <w:r w:rsidRPr="004678D7">
        <w:rPr>
          <w:rFonts w:ascii="Times New Roman" w:eastAsia="Arial Unicode MS" w:hAnsi="Times New Roman" w:cs="Arial Unicode MS"/>
          <w:spacing w:val="-2"/>
          <w:sz w:val="24"/>
          <w:szCs w:val="24"/>
          <w:lang w:val="ru" w:eastAsia="ru-RU"/>
        </w:rPr>
        <w:t>«Методы решения физических задач»</w:t>
      </w: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-</w:t>
      </w:r>
      <w:r w:rsidRPr="004678D7">
        <w:rPr>
          <w:rFonts w:ascii="Times New Roman" w:eastAsia="Arial Unicode MS" w:hAnsi="Times New Roman" w:cs="Arial Unicode MS"/>
          <w:spacing w:val="-2"/>
          <w:sz w:val="24"/>
          <w:szCs w:val="24"/>
          <w:lang w:val="ru" w:eastAsia="ru-RU"/>
        </w:rPr>
        <w:t xml:space="preserve"> 1 час</w:t>
      </w:r>
      <w:r w:rsidRPr="004678D7">
        <w:rPr>
          <w:rFonts w:ascii="Times New Roman" w:eastAsia="Arial Unicode MS" w:hAnsi="Times New Roman" w:cs="Arial Unicode MS"/>
          <w:spacing w:val="-2"/>
          <w:sz w:val="24"/>
          <w:szCs w:val="24"/>
          <w:lang w:eastAsia="ru-RU"/>
        </w:rPr>
        <w:t>;</w:t>
      </w:r>
    </w:p>
    <w:p w:rsidR="004678D7" w:rsidRPr="004678D7" w:rsidRDefault="004678D7" w:rsidP="004678D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Arial Unicode MS"/>
          <w:spacing w:val="-2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pacing w:val="-2"/>
          <w:sz w:val="24"/>
          <w:szCs w:val="24"/>
          <w:lang w:eastAsia="ru-RU"/>
        </w:rPr>
        <w:t>- «Решение сложных задач (химия)» - 1 час;</w:t>
      </w:r>
    </w:p>
    <w:p w:rsidR="004678D7" w:rsidRPr="004678D7" w:rsidRDefault="004678D7" w:rsidP="004678D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Arial Unicode MS"/>
          <w:spacing w:val="6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pacing w:val="-2"/>
          <w:sz w:val="24"/>
          <w:szCs w:val="24"/>
          <w:lang w:eastAsia="ru-RU"/>
        </w:rPr>
        <w:t>- «Человек и его здоровье» - 1 часа</w:t>
      </w:r>
    </w:p>
    <w:p w:rsidR="004678D7" w:rsidRPr="004678D7" w:rsidRDefault="004678D7" w:rsidP="004678D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 час выделен на индивидуальный проект, который реализуется на основании локального акта МБОУ «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 «Положение об индивидуальном проекте»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78D7" w:rsidRPr="004678D7" w:rsidRDefault="004678D7" w:rsidP="004678D7">
      <w:pPr>
        <w:shd w:val="clear" w:color="auto" w:fill="FFFFFF"/>
        <w:spacing w:after="0" w:line="240" w:lineRule="auto"/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  <w:t xml:space="preserve">                                   </w:t>
      </w:r>
    </w:p>
    <w:p w:rsidR="004678D7" w:rsidRPr="004678D7" w:rsidRDefault="004678D7" w:rsidP="004678D7">
      <w:pPr>
        <w:shd w:val="clear" w:color="auto" w:fill="FFFFFF"/>
        <w:spacing w:after="0" w:line="240" w:lineRule="auto"/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  <w:t xml:space="preserve">                            </w:t>
      </w: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  <w:t>Учебный план для 11  класса</w:t>
      </w:r>
    </w:p>
    <w:p w:rsidR="004678D7" w:rsidRPr="004678D7" w:rsidRDefault="004678D7" w:rsidP="004678D7">
      <w:pPr>
        <w:shd w:val="clear" w:color="auto" w:fill="FFFFFF"/>
        <w:spacing w:after="0" w:line="240" w:lineRule="auto"/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eastAsia="ru-RU"/>
        </w:rPr>
        <w:t xml:space="preserve">                                универсального </w:t>
      </w:r>
      <w:r w:rsidRPr="004678D7"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  <w:t xml:space="preserve"> профиля  (в соответствии с ФГОС СОО)</w:t>
      </w:r>
    </w:p>
    <w:p w:rsidR="004678D7" w:rsidRPr="004678D7" w:rsidRDefault="004678D7" w:rsidP="004678D7">
      <w:pPr>
        <w:shd w:val="clear" w:color="auto" w:fill="FFFFFF"/>
        <w:spacing w:after="0" w:line="240" w:lineRule="auto"/>
        <w:rPr>
          <w:rFonts w:ascii="Times New Roman" w:eastAsia="Arial Unicode MS" w:hAnsi="Times New Roman" w:cs="Arial Unicode MS"/>
          <w:b/>
          <w:bCs/>
          <w:spacing w:val="1"/>
          <w:sz w:val="24"/>
          <w:szCs w:val="24"/>
          <w:lang w:val="ru"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448"/>
        <w:gridCol w:w="828"/>
        <w:gridCol w:w="1418"/>
        <w:gridCol w:w="1842"/>
      </w:tblGrid>
      <w:tr w:rsidR="004678D7" w:rsidRPr="004678D7" w:rsidTr="002F2093">
        <w:trPr>
          <w:trHeight w:val="285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Предметные области</w:t>
            </w:r>
          </w:p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Учебные</w:t>
            </w:r>
          </w:p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предметы</w:t>
            </w:r>
          </w:p>
          <w:p w:rsidR="004678D7" w:rsidRPr="004678D7" w:rsidRDefault="004678D7" w:rsidP="004678D7">
            <w:pPr>
              <w:tabs>
                <w:tab w:val="left" w:pos="1050"/>
              </w:tabs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ab/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10 класс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202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-202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3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 xml:space="preserve"> уч.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год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11 класс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202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3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-202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4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 xml:space="preserve"> уч.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год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 xml:space="preserve">Всего </w:t>
            </w:r>
          </w:p>
        </w:tc>
      </w:tr>
      <w:tr w:rsidR="004678D7" w:rsidRPr="004678D7" w:rsidTr="002F2093">
        <w:trPr>
          <w:gridAfter w:val="3"/>
          <w:wAfter w:w="4088" w:type="dxa"/>
          <w:trHeight w:val="265"/>
        </w:trPr>
        <w:tc>
          <w:tcPr>
            <w:tcW w:w="5954" w:type="dxa"/>
            <w:gridSpan w:val="2"/>
            <w:tcBorders>
              <w:right w:val="nil"/>
            </w:tcBorders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 xml:space="preserve">       Обязательные учебные предметы</w:t>
            </w:r>
          </w:p>
        </w:tc>
        <w:tc>
          <w:tcPr>
            <w:tcW w:w="448" w:type="dxa"/>
            <w:tcBorders>
              <w:right w:val="nil"/>
            </w:tcBorders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</w:p>
        </w:tc>
      </w:tr>
      <w:tr w:rsidR="004678D7" w:rsidRPr="004678D7" w:rsidTr="002F2093">
        <w:trPr>
          <w:trHeight w:val="273"/>
        </w:trPr>
        <w:tc>
          <w:tcPr>
            <w:tcW w:w="2836" w:type="dxa"/>
            <w:vMerge w:val="restart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Русский язык и литература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Русский язык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2/69</w:t>
            </w:r>
          </w:p>
        </w:tc>
      </w:tr>
      <w:tr w:rsidR="004678D7" w:rsidRPr="004678D7" w:rsidTr="002F2093"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Литература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6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207</w:t>
            </w:r>
          </w:p>
        </w:tc>
      </w:tr>
      <w:tr w:rsidR="004678D7" w:rsidRPr="004678D7" w:rsidTr="002F2093">
        <w:trPr>
          <w:trHeight w:val="285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Родной язык и родная литература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Родной язык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69</w:t>
            </w:r>
          </w:p>
        </w:tc>
      </w:tr>
      <w:tr w:rsidR="004678D7" w:rsidRPr="004678D7" w:rsidTr="002F2093">
        <w:trPr>
          <w:trHeight w:val="285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Иностранные языки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Иностранный язык (английский)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3/105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3/102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6/207</w:t>
            </w:r>
          </w:p>
        </w:tc>
      </w:tr>
      <w:tr w:rsidR="004678D7" w:rsidRPr="004678D7" w:rsidTr="002F2093">
        <w:trPr>
          <w:trHeight w:val="267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Математика и информатика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Математика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6/210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6/204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12/414</w:t>
            </w:r>
          </w:p>
        </w:tc>
      </w:tr>
      <w:tr w:rsidR="004678D7" w:rsidRPr="004678D7" w:rsidTr="002F2093">
        <w:trPr>
          <w:trHeight w:val="274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Общественные науки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История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2/70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2/68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4/138</w:t>
            </w:r>
          </w:p>
        </w:tc>
      </w:tr>
      <w:tr w:rsidR="004678D7" w:rsidRPr="004678D7" w:rsidTr="002F2093">
        <w:tc>
          <w:tcPr>
            <w:tcW w:w="2836" w:type="dxa"/>
            <w:vMerge w:val="restart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Естественные науки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Физика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2/70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2/68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4/138</w:t>
            </w:r>
          </w:p>
        </w:tc>
      </w:tr>
      <w:tr w:rsidR="004678D7" w:rsidRPr="004678D7" w:rsidTr="002F2093">
        <w:trPr>
          <w:trHeight w:val="271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69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Химия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69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vMerge w:val="restart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Физическая культура, экология и основы 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lastRenderedPageBreak/>
              <w:t>безопасности жизнедеятельности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lastRenderedPageBreak/>
              <w:t>Физическая культура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3/105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3/102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6/207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Основы безопасности 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lastRenderedPageBreak/>
              <w:t>жизнедеятельности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lastRenderedPageBreak/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2/69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lastRenderedPageBreak/>
              <w:t>Итого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24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25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FF0000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49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1690</w:t>
            </w:r>
          </w:p>
        </w:tc>
      </w:tr>
      <w:tr w:rsidR="004678D7" w:rsidRPr="004678D7" w:rsidTr="002F2093">
        <w:trPr>
          <w:trHeight w:val="272"/>
        </w:trPr>
        <w:tc>
          <w:tcPr>
            <w:tcW w:w="10490" w:type="dxa"/>
            <w:gridSpan w:val="6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color w:val="FF0000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Индивидуальный проект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Индивидуальный проект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2/69</w:t>
            </w:r>
          </w:p>
        </w:tc>
      </w:tr>
      <w:tr w:rsidR="004678D7" w:rsidRPr="004678D7" w:rsidTr="002F2093">
        <w:trPr>
          <w:trHeight w:val="272"/>
        </w:trPr>
        <w:tc>
          <w:tcPr>
            <w:tcW w:w="5954" w:type="dxa"/>
            <w:gridSpan w:val="2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 xml:space="preserve">                  Итого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2/69</w:t>
            </w:r>
          </w:p>
        </w:tc>
      </w:tr>
      <w:tr w:rsidR="004678D7" w:rsidRPr="004678D7" w:rsidTr="002F2093">
        <w:trPr>
          <w:trHeight w:val="273"/>
        </w:trPr>
        <w:tc>
          <w:tcPr>
            <w:tcW w:w="2836" w:type="dxa"/>
            <w:vMerge w:val="restart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Дополнительные учебные предметы,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курсы по выбору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Обществознание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4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138</w:t>
            </w:r>
          </w:p>
        </w:tc>
      </w:tr>
      <w:tr w:rsidR="004678D7" w:rsidRPr="004678D7" w:rsidTr="002F2093">
        <w:trPr>
          <w:trHeight w:val="273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2/69</w:t>
            </w:r>
          </w:p>
        </w:tc>
      </w:tr>
      <w:tr w:rsidR="004678D7" w:rsidRPr="004678D7" w:rsidTr="002F2093">
        <w:trPr>
          <w:trHeight w:val="273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2/69</w:t>
            </w:r>
          </w:p>
        </w:tc>
      </w:tr>
      <w:tr w:rsidR="004678D7" w:rsidRPr="004678D7" w:rsidTr="002F2093">
        <w:trPr>
          <w:trHeight w:val="26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Социально - экономическая география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2/69</w:t>
            </w:r>
          </w:p>
        </w:tc>
      </w:tr>
      <w:tr w:rsidR="004678D7" w:rsidRPr="004678D7" w:rsidTr="002F2093">
        <w:trPr>
          <w:trHeight w:val="26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2/69</w:t>
            </w:r>
          </w:p>
        </w:tc>
      </w:tr>
      <w:tr w:rsidR="004678D7" w:rsidRPr="004678D7" w:rsidTr="002F2093">
        <w:trPr>
          <w:trHeight w:val="262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 xml:space="preserve">Информатика 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2/69</w:t>
            </w:r>
          </w:p>
        </w:tc>
      </w:tr>
      <w:tr w:rsidR="004678D7" w:rsidRPr="004678D7" w:rsidTr="002F2093">
        <w:trPr>
          <w:trHeight w:val="2549"/>
        </w:trPr>
        <w:tc>
          <w:tcPr>
            <w:tcW w:w="2836" w:type="dxa"/>
            <w:vMerge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-</w:t>
            </w:r>
            <w:r w:rsidRPr="004678D7"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val="ru" w:eastAsia="ru-RU"/>
              </w:rPr>
              <w:t>«Методы решения физических задач»</w:t>
            </w:r>
          </w:p>
          <w:p w:rsidR="004678D7" w:rsidRPr="004678D7" w:rsidRDefault="004678D7" w:rsidP="004678D7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-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«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Правописание и культура речи</w:t>
            </w: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»;</w:t>
            </w:r>
          </w:p>
          <w:p w:rsidR="004678D7" w:rsidRPr="004678D7" w:rsidRDefault="004678D7" w:rsidP="004678D7">
            <w:pPr>
              <w:tabs>
                <w:tab w:val="left" w:pos="2265"/>
                <w:tab w:val="center" w:pos="3490"/>
              </w:tabs>
              <w:spacing w:after="0" w:line="240" w:lineRule="auto"/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 xml:space="preserve">- </w:t>
            </w:r>
            <w:r w:rsidRPr="004678D7"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  <w:t>«Химия в повседневной жизни человека»;</w:t>
            </w:r>
          </w:p>
          <w:p w:rsidR="004678D7" w:rsidRPr="004678D7" w:rsidRDefault="004678D7" w:rsidP="004678D7">
            <w:pPr>
              <w:tabs>
                <w:tab w:val="left" w:pos="2265"/>
                <w:tab w:val="center" w:pos="3490"/>
              </w:tabs>
              <w:spacing w:after="0" w:line="240" w:lineRule="auto"/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  <w:t>- «Решение сложных задач» (химия);</w:t>
            </w:r>
          </w:p>
          <w:p w:rsidR="004678D7" w:rsidRPr="004678D7" w:rsidRDefault="004678D7" w:rsidP="004678D7">
            <w:pPr>
              <w:tabs>
                <w:tab w:val="left" w:pos="2265"/>
                <w:tab w:val="center" w:pos="3490"/>
              </w:tabs>
              <w:spacing w:after="0" w:line="240" w:lineRule="auto"/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  <w:t>- «Решение задач по биологии повышенной сложности»;</w:t>
            </w:r>
          </w:p>
          <w:p w:rsidR="004678D7" w:rsidRPr="004678D7" w:rsidRDefault="004678D7" w:rsidP="004678D7">
            <w:pPr>
              <w:tabs>
                <w:tab w:val="left" w:pos="2265"/>
                <w:tab w:val="center" w:pos="3490"/>
              </w:tabs>
              <w:spacing w:after="0" w:line="240" w:lineRule="auto"/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pacing w:val="-2"/>
                <w:sz w:val="24"/>
                <w:szCs w:val="24"/>
                <w:lang w:eastAsia="ru-RU"/>
              </w:rPr>
              <w:t>- «Человек и его здоровье»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1/35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1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35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1/35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1/34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val="ru" w:eastAsia="ru-RU"/>
              </w:rPr>
              <w:t>1/34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69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2/69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  <w:t>1/3</w:t>
            </w: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5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1/34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  <w:t>2/70</w:t>
            </w: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1/34</w:t>
            </w:r>
          </w:p>
        </w:tc>
      </w:tr>
      <w:tr w:rsidR="004678D7" w:rsidRPr="004678D7" w:rsidTr="002F2093">
        <w:trPr>
          <w:trHeight w:val="272"/>
        </w:trPr>
        <w:tc>
          <w:tcPr>
            <w:tcW w:w="2836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val="ru" w:eastAsia="ru-RU"/>
              </w:rPr>
              <w:t>Итого</w:t>
            </w:r>
          </w:p>
        </w:tc>
        <w:tc>
          <w:tcPr>
            <w:tcW w:w="3118" w:type="dxa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12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11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23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/</w:t>
            </w: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  <w:t>794</w:t>
            </w:r>
          </w:p>
        </w:tc>
      </w:tr>
      <w:tr w:rsidR="004678D7" w:rsidRPr="004678D7" w:rsidTr="002F2093">
        <w:trPr>
          <w:trHeight w:val="272"/>
        </w:trPr>
        <w:tc>
          <w:tcPr>
            <w:tcW w:w="5954" w:type="dxa"/>
            <w:gridSpan w:val="2"/>
            <w:shd w:val="clear" w:color="auto" w:fill="auto"/>
          </w:tcPr>
          <w:p w:rsidR="004678D7" w:rsidRPr="004678D7" w:rsidRDefault="004678D7" w:rsidP="004678D7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eastAsia="ru-RU"/>
              </w:rPr>
              <w:t>Максимальная учебная нагрузка при 6 дневной учебной недели</w:t>
            </w:r>
          </w:p>
        </w:tc>
        <w:tc>
          <w:tcPr>
            <w:tcW w:w="1276" w:type="dxa"/>
            <w:gridSpan w:val="2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37/1295</w:t>
            </w:r>
          </w:p>
        </w:tc>
        <w:tc>
          <w:tcPr>
            <w:tcW w:w="1418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37/1258</w:t>
            </w:r>
          </w:p>
        </w:tc>
        <w:tc>
          <w:tcPr>
            <w:tcW w:w="1842" w:type="dxa"/>
          </w:tcPr>
          <w:p w:rsidR="004678D7" w:rsidRPr="004678D7" w:rsidRDefault="004678D7" w:rsidP="004678D7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Cs/>
                <w:spacing w:val="1"/>
                <w:sz w:val="24"/>
                <w:szCs w:val="24"/>
                <w:lang w:val="ru" w:eastAsia="ru-RU"/>
              </w:rPr>
            </w:pPr>
            <w:r w:rsidRPr="004678D7">
              <w:rPr>
                <w:rFonts w:ascii="Times New Roman" w:eastAsia="Arial Unicode MS" w:hAnsi="Times New Roman" w:cs="Arial Unicode MS"/>
                <w:b/>
                <w:bCs/>
                <w:spacing w:val="1"/>
                <w:sz w:val="24"/>
                <w:szCs w:val="24"/>
                <w:lang w:val="ru" w:eastAsia="ru-RU"/>
              </w:rPr>
              <w:t>74/2553</w:t>
            </w:r>
          </w:p>
        </w:tc>
      </w:tr>
    </w:tbl>
    <w:p w:rsidR="004678D7" w:rsidRPr="004678D7" w:rsidRDefault="004678D7" w:rsidP="004678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8D7" w:rsidRPr="004678D7" w:rsidRDefault="004678D7" w:rsidP="004678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Для обеспечения выполнения требований к результатам освоения основных образовательных программ начального общего образования, основного общего и среднего общего образования учебный план определяет формы промежуточной аттестации в соответствии с Положением о формах, периодичности и порядке текущего контроля успеваемости и промежуточной аттестации обучающихся МБОУ 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b/>
          <w:sz w:val="24"/>
          <w:szCs w:val="24"/>
          <w:lang w:val="ru" w:eastAsia="ru-RU"/>
        </w:rPr>
        <w:t>Формы промежуточной аттестации учащихся 1-11 классов</w:t>
      </w:r>
    </w:p>
    <w:p w:rsidR="004678D7" w:rsidRPr="004678D7" w:rsidRDefault="004678D7" w:rsidP="004678D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tbl>
      <w:tblPr>
        <w:tblStyle w:val="10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0"/>
        <w:gridCol w:w="2491"/>
        <w:gridCol w:w="940"/>
        <w:gridCol w:w="477"/>
        <w:gridCol w:w="1320"/>
        <w:gridCol w:w="181"/>
        <w:gridCol w:w="1193"/>
        <w:gridCol w:w="905"/>
        <w:gridCol w:w="700"/>
        <w:gridCol w:w="1513"/>
      </w:tblGrid>
      <w:tr w:rsidR="004678D7" w:rsidRPr="004678D7" w:rsidTr="002F2093"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91" w:type="dxa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Классы/</w:t>
            </w:r>
          </w:p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940" w:type="dxa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78" w:type="dxa"/>
            <w:gridSpan w:val="3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98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13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hAnsi="Times New Roman"/>
                <w:b/>
              </w:rPr>
              <w:t>4</w:t>
            </w:r>
          </w:p>
        </w:tc>
      </w:tr>
      <w:tr w:rsidR="00382576" w:rsidRPr="004678D7" w:rsidTr="00382576">
        <w:trPr>
          <w:trHeight w:val="411"/>
        </w:trPr>
        <w:tc>
          <w:tcPr>
            <w:tcW w:w="10490" w:type="dxa"/>
            <w:gridSpan w:val="10"/>
          </w:tcPr>
          <w:p w:rsidR="00382576" w:rsidRPr="004678D7" w:rsidRDefault="00382576" w:rsidP="004678D7">
            <w:pPr>
              <w:rPr>
                <w:rFonts w:ascii="Times New Roman" w:hAnsi="Times New Roman"/>
                <w:b/>
              </w:rPr>
            </w:pPr>
            <w:r w:rsidRPr="004678D7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Средний общий уровень</w:t>
            </w:r>
          </w:p>
        </w:tc>
      </w:tr>
      <w:tr w:rsidR="004678D7" w:rsidRPr="004678D7" w:rsidTr="002F2093">
        <w:trPr>
          <w:trHeight w:val="267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8D7">
              <w:rPr>
                <w:rFonts w:ascii="Times New Roman" w:hAnsi="Times New Roman" w:cs="Times New Roman"/>
                <w:b/>
              </w:rPr>
              <w:t>Классы/Учебные предметы</w:t>
            </w:r>
          </w:p>
        </w:tc>
        <w:tc>
          <w:tcPr>
            <w:tcW w:w="2694" w:type="dxa"/>
            <w:gridSpan w:val="3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18" w:type="dxa"/>
            <w:gridSpan w:val="3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678D7" w:rsidRPr="004678D7" w:rsidTr="002F2093">
        <w:trPr>
          <w:trHeight w:val="230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Т(</w:t>
            </w:r>
            <w:proofErr w:type="spellStart"/>
            <w:r w:rsidRPr="004678D7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4678D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Т(</w:t>
            </w:r>
            <w:proofErr w:type="spellStart"/>
            <w:r w:rsidRPr="004678D7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4678D7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678D7" w:rsidRPr="004678D7" w:rsidTr="002F2093">
        <w:trPr>
          <w:trHeight w:val="247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66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Татарский язык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4678D7" w:rsidRPr="004678D7" w:rsidTr="002F2093">
        <w:trPr>
          <w:trHeight w:val="269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Татарская литература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4678D7" w:rsidRPr="004678D7" w:rsidTr="002F2093">
        <w:trPr>
          <w:trHeight w:val="287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Английский  язык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КР</w:t>
            </w:r>
          </w:p>
        </w:tc>
      </w:tr>
      <w:tr w:rsidR="004678D7" w:rsidRPr="004678D7" w:rsidTr="002F2093">
        <w:trPr>
          <w:trHeight w:val="263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Т(</w:t>
            </w:r>
            <w:proofErr w:type="spellStart"/>
            <w:r w:rsidRPr="004678D7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4678D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Т(</w:t>
            </w:r>
            <w:proofErr w:type="spellStart"/>
            <w:r w:rsidRPr="004678D7">
              <w:rPr>
                <w:rFonts w:ascii="Times New Roman" w:eastAsia="Times New Roman" w:hAnsi="Times New Roman" w:cs="Times New Roman"/>
              </w:rPr>
              <w:t>КИМы</w:t>
            </w:r>
            <w:proofErr w:type="spellEnd"/>
            <w:r w:rsidRPr="004678D7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678D7" w:rsidRPr="004678D7" w:rsidTr="002F2093">
        <w:trPr>
          <w:trHeight w:val="281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57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90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79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56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87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263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ВПР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495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Т</w:t>
            </w:r>
          </w:p>
        </w:tc>
      </w:tr>
      <w:tr w:rsidR="004678D7" w:rsidRPr="004678D7" w:rsidTr="002F2093">
        <w:trPr>
          <w:trHeight w:val="331"/>
        </w:trPr>
        <w:tc>
          <w:tcPr>
            <w:tcW w:w="77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908" w:type="dxa"/>
            <w:gridSpan w:val="3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320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374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 xml:space="preserve">           СКН</w:t>
            </w:r>
          </w:p>
        </w:tc>
        <w:tc>
          <w:tcPr>
            <w:tcW w:w="1605" w:type="dxa"/>
            <w:gridSpan w:val="2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>ВГО</w:t>
            </w:r>
          </w:p>
        </w:tc>
        <w:tc>
          <w:tcPr>
            <w:tcW w:w="1513" w:type="dxa"/>
          </w:tcPr>
          <w:p w:rsidR="004678D7" w:rsidRPr="004678D7" w:rsidRDefault="004678D7" w:rsidP="004678D7">
            <w:pPr>
              <w:rPr>
                <w:rFonts w:ascii="Times New Roman" w:eastAsia="Times New Roman" w:hAnsi="Times New Roman" w:cs="Times New Roman"/>
              </w:rPr>
            </w:pPr>
            <w:r w:rsidRPr="004678D7">
              <w:rPr>
                <w:rFonts w:ascii="Times New Roman" w:eastAsia="Times New Roman" w:hAnsi="Times New Roman" w:cs="Times New Roman"/>
              </w:rPr>
              <w:t xml:space="preserve">         СКН</w:t>
            </w:r>
          </w:p>
        </w:tc>
      </w:tr>
    </w:tbl>
    <w:p w:rsidR="004678D7" w:rsidRPr="004678D7" w:rsidRDefault="004678D7" w:rsidP="004678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       </w:t>
      </w:r>
      <w:r w:rsidRPr="004678D7">
        <w:rPr>
          <w:rFonts w:ascii="Times New Roman" w:eastAsia="Times New Roman" w:hAnsi="Times New Roman" w:cs="Times New Roman"/>
          <w:b/>
          <w:bCs/>
          <w:sz w:val="27"/>
          <w:szCs w:val="27"/>
          <w:lang w:val="ru" w:eastAsia="ru-RU"/>
        </w:rPr>
        <w:t>Примечание:</w:t>
      </w:r>
    </w:p>
    <w:p w:rsidR="004678D7" w:rsidRPr="004678D7" w:rsidRDefault="004678D7" w:rsidP="004678D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Промежуточная аттестация в 1</w:t>
      </w:r>
      <w:r w:rsidR="002F2093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классе проводится в форме итоговой </w:t>
      </w:r>
      <w:r w:rsidR="00AD2C3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административной </w:t>
      </w:r>
      <w:r w:rsidRPr="004678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работы. 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Т- тестирование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КР- контрольная работа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Т(</w:t>
      </w:r>
      <w:proofErr w:type="spellStart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КИМы</w:t>
      </w:r>
      <w:proofErr w:type="spellEnd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)- тестирование по заданиям контрольно-измерительных материалов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РТ – работа по тексту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 – сочинение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Д – диктант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ПР – проектная работа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СКН – сдача контрольных нормативов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proofErr w:type="spellStart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Кр</w:t>
      </w:r>
      <w:proofErr w:type="spellEnd"/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 – контрольный рисунок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ТР – творческая работа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КЧ – контрольное чтение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eastAsia="ru-RU"/>
        </w:rPr>
        <w:t>ВПР- всероссийские проверочные работы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ВГО –  выставление годовой  оценки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УК – урок-концерт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 xml:space="preserve">КОУЗ - качественная оценка уровня знаний 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Р- реферат</w:t>
      </w:r>
    </w:p>
    <w:p w:rsidR="004678D7" w:rsidRPr="004678D7" w:rsidRDefault="004678D7" w:rsidP="004678D7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val="ru"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З - зачет</w:t>
      </w:r>
    </w:p>
    <w:p w:rsidR="004678D7" w:rsidRPr="004678D7" w:rsidRDefault="004678D7" w:rsidP="004678D7">
      <w:pPr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4678D7">
        <w:rPr>
          <w:rFonts w:ascii="Times New Roman" w:eastAsia="Arial Unicode MS" w:hAnsi="Times New Roman" w:cs="Arial Unicode MS"/>
          <w:sz w:val="24"/>
          <w:szCs w:val="24"/>
          <w:lang w:val="ru" w:eastAsia="ru-RU"/>
        </w:rPr>
        <w:t>В данном приложении к учебному плану предусмотрены две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p w:rsidR="004678D7" w:rsidRPr="004678D7" w:rsidRDefault="004678D7" w:rsidP="004678D7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Таким образом, учебный план МБОУ «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»:</w:t>
      </w: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78D7" w:rsidRPr="004678D7" w:rsidRDefault="004678D7" w:rsidP="004678D7">
      <w:pPr>
        <w:tabs>
          <w:tab w:val="left" w:pos="1122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реализацию программ начального, основного общего, среднего общего образования,</w:t>
      </w:r>
    </w:p>
    <w:p w:rsidR="004678D7" w:rsidRPr="004678D7" w:rsidRDefault="004678D7" w:rsidP="004678D7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преемственность между уровнями общего образования;</w:t>
      </w:r>
    </w:p>
    <w:p w:rsidR="004678D7" w:rsidRPr="004678D7" w:rsidRDefault="004678D7" w:rsidP="004678D7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оптимальный объем общей нагрузки учащихся;</w:t>
      </w:r>
    </w:p>
    <w:p w:rsidR="004678D7" w:rsidRPr="004678D7" w:rsidRDefault="004678D7" w:rsidP="004678D7">
      <w:pPr>
        <w:numPr>
          <w:ilvl w:val="0"/>
          <w:numId w:val="10"/>
        </w:numPr>
        <w:tabs>
          <w:tab w:val="left" w:pos="142"/>
          <w:tab w:val="left" w:pos="1117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создает условия для успешной самореализации и самоопределения учащихся: </w:t>
      </w:r>
      <w:proofErr w:type="spellStart"/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предпрофильную</w:t>
      </w:r>
      <w:proofErr w:type="spellEnd"/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подготовку и подготовку учащихся для поступления в высшие учебные заведения,</w:t>
      </w:r>
    </w:p>
    <w:p w:rsidR="004678D7" w:rsidRPr="004678D7" w:rsidRDefault="004678D7" w:rsidP="004678D7">
      <w:pPr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678D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обеспечивает выполнение социального заказа.</w:t>
      </w: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78D7" w:rsidRPr="004678D7" w:rsidRDefault="004678D7" w:rsidP="004678D7">
      <w:pPr>
        <w:framePr w:w="9787" w:wrap="auto" w:hAnchor="text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4678D7" w:rsidRPr="004678D7" w:rsidSect="001E52D2">
          <w:pgSz w:w="11906" w:h="16838"/>
          <w:pgMar w:top="851" w:right="850" w:bottom="426" w:left="1134" w:header="708" w:footer="708" w:gutter="0"/>
          <w:cols w:space="708"/>
          <w:docGrid w:linePitch="360"/>
        </w:sectPr>
      </w:pPr>
    </w:p>
    <w:p w:rsidR="004678D7" w:rsidRPr="004678D7" w:rsidRDefault="004678D7" w:rsidP="004678D7">
      <w:pPr>
        <w:spacing w:after="160" w:line="259" w:lineRule="auto"/>
        <w:rPr>
          <w:rFonts w:ascii="Calibri" w:eastAsia="Calibri" w:hAnsi="Calibri" w:cs="Times New Roman"/>
        </w:rPr>
      </w:pPr>
    </w:p>
    <w:bookmarkEnd w:id="0"/>
    <w:p w:rsidR="00860C5D" w:rsidRDefault="00860C5D"/>
    <w:sectPr w:rsidR="00860C5D" w:rsidSect="002F2093">
      <w:pgSz w:w="11900" w:h="16820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72986"/>
    <w:multiLevelType w:val="hybridMultilevel"/>
    <w:tmpl w:val="814814AA"/>
    <w:lvl w:ilvl="0" w:tplc="AE5A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ED65A0"/>
    <w:multiLevelType w:val="multilevel"/>
    <w:tmpl w:val="CB3A03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575296"/>
    <w:multiLevelType w:val="multilevel"/>
    <w:tmpl w:val="04688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DF394F"/>
    <w:multiLevelType w:val="hybridMultilevel"/>
    <w:tmpl w:val="930E2B90"/>
    <w:lvl w:ilvl="0" w:tplc="AE5A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D7"/>
    <w:rsid w:val="00147612"/>
    <w:rsid w:val="001E52D2"/>
    <w:rsid w:val="002F2093"/>
    <w:rsid w:val="00382576"/>
    <w:rsid w:val="004678D7"/>
    <w:rsid w:val="005F54B5"/>
    <w:rsid w:val="00860C5D"/>
    <w:rsid w:val="009D5AB8"/>
    <w:rsid w:val="009F4A14"/>
    <w:rsid w:val="00AD2C37"/>
    <w:rsid w:val="00BC4EDF"/>
    <w:rsid w:val="00BE4B9E"/>
    <w:rsid w:val="00C62DA0"/>
    <w:rsid w:val="00D6680D"/>
    <w:rsid w:val="00DE0339"/>
    <w:rsid w:val="00E7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7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8D7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7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678D7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1">
    <w:name w:val="Нет списка1"/>
    <w:next w:val="a2"/>
    <w:uiPriority w:val="99"/>
    <w:semiHidden/>
    <w:unhideWhenUsed/>
    <w:rsid w:val="004678D7"/>
  </w:style>
  <w:style w:type="character" w:styleId="a3">
    <w:name w:val="annotation reference"/>
    <w:basedOn w:val="a0"/>
    <w:uiPriority w:val="99"/>
    <w:semiHidden/>
    <w:unhideWhenUsed/>
    <w:rsid w:val="004678D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678D7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678D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678D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678D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78D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4678D7"/>
  </w:style>
  <w:style w:type="paragraph" w:styleId="aa">
    <w:name w:val="List Paragraph"/>
    <w:basedOn w:val="a"/>
    <w:uiPriority w:val="34"/>
    <w:qFormat/>
    <w:rsid w:val="004678D7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46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4678D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78D7"/>
    <w:rPr>
      <w:rFonts w:ascii="Calibri Light" w:eastAsia="Times New Roman" w:hAnsi="Calibri Light" w:cs="Times New Roman"/>
      <w:b/>
      <w:bCs/>
      <w:i/>
      <w:iCs/>
      <w:color w:val="5B9BD5"/>
    </w:rPr>
  </w:style>
  <w:style w:type="table" w:customStyle="1" w:styleId="2">
    <w:name w:val="Сетка таблицы2"/>
    <w:basedOn w:val="a1"/>
    <w:next w:val="ab"/>
    <w:uiPriority w:val="39"/>
    <w:rsid w:val="004678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467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7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8D7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78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678D7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1">
    <w:name w:val="Нет списка1"/>
    <w:next w:val="a2"/>
    <w:uiPriority w:val="99"/>
    <w:semiHidden/>
    <w:unhideWhenUsed/>
    <w:rsid w:val="004678D7"/>
  </w:style>
  <w:style w:type="character" w:styleId="a3">
    <w:name w:val="annotation reference"/>
    <w:basedOn w:val="a0"/>
    <w:uiPriority w:val="99"/>
    <w:semiHidden/>
    <w:unhideWhenUsed/>
    <w:rsid w:val="004678D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678D7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678D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678D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678D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78D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4678D7"/>
  </w:style>
  <w:style w:type="paragraph" w:styleId="aa">
    <w:name w:val="List Paragraph"/>
    <w:basedOn w:val="a"/>
    <w:uiPriority w:val="34"/>
    <w:qFormat/>
    <w:rsid w:val="004678D7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46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4678D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678D7"/>
    <w:rPr>
      <w:rFonts w:ascii="Calibri Light" w:eastAsia="Times New Roman" w:hAnsi="Calibri Light" w:cs="Times New Roman"/>
      <w:b/>
      <w:bCs/>
      <w:i/>
      <w:iCs/>
      <w:color w:val="5B9BD5"/>
    </w:rPr>
  </w:style>
  <w:style w:type="table" w:customStyle="1" w:styleId="2">
    <w:name w:val="Сетка таблицы2"/>
    <w:basedOn w:val="a1"/>
    <w:next w:val="ab"/>
    <w:uiPriority w:val="39"/>
    <w:rsid w:val="004678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467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5250</Words>
  <Characters>29926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Анна</cp:lastModifiedBy>
  <cp:revision>12</cp:revision>
  <cp:lastPrinted>2023-09-04T09:24:00Z</cp:lastPrinted>
  <dcterms:created xsi:type="dcterms:W3CDTF">2023-08-29T06:47:00Z</dcterms:created>
  <dcterms:modified xsi:type="dcterms:W3CDTF">2023-10-26T14:50:00Z</dcterms:modified>
</cp:coreProperties>
</file>